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ABF8F" w:themeColor="accent6" w:themeTint="99"/>
  <w:body>
    <w:p w14:paraId="30763B88" w14:textId="77777777" w:rsidR="005A7445" w:rsidRPr="00027D9C" w:rsidRDefault="005A7445">
      <w:pPr>
        <w:rPr>
          <w:rFonts w:ascii="Verdana" w:hAnsi="Verdana" w:cs="Times New Roman"/>
          <w:b/>
          <w:sz w:val="20"/>
          <w:szCs w:val="20"/>
        </w:rPr>
      </w:pPr>
    </w:p>
    <w:p w14:paraId="42D69D35" w14:textId="77777777" w:rsidR="000D611B" w:rsidRPr="00FC70CA" w:rsidRDefault="000D611B" w:rsidP="000D611B">
      <w:pPr>
        <w:jc w:val="center"/>
        <w:rPr>
          <w:rFonts w:ascii="Verdana" w:hAnsi="Verdana" w:cs="Times New Roman"/>
          <w:b/>
          <w:sz w:val="18"/>
          <w:szCs w:val="18"/>
        </w:rPr>
      </w:pPr>
      <w:r w:rsidRPr="00FC70CA">
        <w:rPr>
          <w:rFonts w:ascii="Verdana" w:hAnsi="Verdana" w:cs="Times New Roman"/>
          <w:b/>
          <w:sz w:val="18"/>
          <w:szCs w:val="18"/>
        </w:rPr>
        <w:t xml:space="preserve">Publications </w:t>
      </w:r>
    </w:p>
    <w:p w14:paraId="3E59DB10" w14:textId="34F9F570" w:rsidR="000D611B" w:rsidRPr="00FC70CA" w:rsidRDefault="00037C8C" w:rsidP="000D611B">
      <w:pPr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i</w:t>
      </w:r>
      <w:r w:rsidR="000D611B" w:rsidRPr="00FC70CA">
        <w:rPr>
          <w:rFonts w:ascii="Verdana" w:hAnsi="Verdana" w:cs="Times New Roman"/>
          <w:b/>
          <w:sz w:val="18"/>
          <w:szCs w:val="18"/>
        </w:rPr>
        <w:t xml:space="preserve">n the </w:t>
      </w:r>
      <w:r>
        <w:rPr>
          <w:rFonts w:ascii="Verdana" w:hAnsi="Verdana" w:cs="Times New Roman"/>
          <w:b/>
          <w:sz w:val="18"/>
          <w:szCs w:val="18"/>
        </w:rPr>
        <w:t xml:space="preserve">online – magazine </w:t>
      </w:r>
      <w:r w:rsidR="000D611B" w:rsidRPr="00FC70CA">
        <w:rPr>
          <w:rFonts w:ascii="Verdana" w:hAnsi="Verdana" w:cs="Times New Roman"/>
          <w:b/>
          <w:sz w:val="18"/>
          <w:szCs w:val="18"/>
        </w:rPr>
        <w:t>“</w:t>
      </w:r>
      <w:r>
        <w:rPr>
          <w:rFonts w:ascii="Verdana" w:hAnsi="Verdana" w:cs="Times New Roman"/>
          <w:b/>
          <w:sz w:val="18"/>
          <w:szCs w:val="18"/>
        </w:rPr>
        <w:t xml:space="preserve">The </w:t>
      </w:r>
      <w:r w:rsidR="000D611B" w:rsidRPr="00FC70CA">
        <w:rPr>
          <w:rFonts w:ascii="Verdana" w:hAnsi="Verdana" w:cs="Times New Roman"/>
          <w:b/>
          <w:sz w:val="18"/>
          <w:szCs w:val="18"/>
        </w:rPr>
        <w:t>Rational</w:t>
      </w:r>
      <w:r>
        <w:rPr>
          <w:rFonts w:ascii="Verdana" w:hAnsi="Verdana" w:cs="Times New Roman"/>
          <w:b/>
          <w:sz w:val="18"/>
          <w:szCs w:val="18"/>
        </w:rPr>
        <w:t xml:space="preserve"> </w:t>
      </w:r>
      <w:r w:rsidR="000D611B" w:rsidRPr="00FC70CA">
        <w:rPr>
          <w:rFonts w:ascii="Verdana" w:hAnsi="Verdana" w:cs="Times New Roman"/>
          <w:b/>
          <w:sz w:val="18"/>
          <w:szCs w:val="18"/>
        </w:rPr>
        <w:t xml:space="preserve">Standard” &gt;&gt; </w:t>
      </w:r>
      <w:hyperlink r:id="rId4" w:history="1">
        <w:r w:rsidR="000D611B" w:rsidRPr="00FC70CA">
          <w:rPr>
            <w:rStyle w:val="Hyperlink"/>
            <w:rFonts w:ascii="Verdana" w:hAnsi="Verdana" w:cs="Times New Roman"/>
            <w:b/>
            <w:sz w:val="18"/>
            <w:szCs w:val="18"/>
          </w:rPr>
          <w:t>www.rationalstandard.com</w:t>
        </w:r>
      </w:hyperlink>
      <w:r w:rsidR="000D611B" w:rsidRPr="00FC70CA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1835C25E" w14:textId="3AFD91C1" w:rsidR="005A7445" w:rsidRPr="00FC70CA" w:rsidRDefault="000D611B" w:rsidP="000D611B">
      <w:pPr>
        <w:jc w:val="center"/>
        <w:rPr>
          <w:rFonts w:ascii="Verdana" w:hAnsi="Verdana" w:cs="Times New Roman"/>
          <w:b/>
          <w:sz w:val="18"/>
          <w:szCs w:val="18"/>
        </w:rPr>
      </w:pPr>
      <w:r w:rsidRPr="00FC70CA">
        <w:rPr>
          <w:rFonts w:ascii="Verdana" w:hAnsi="Verdana" w:cs="Times New Roman"/>
          <w:b/>
          <w:sz w:val="18"/>
          <w:szCs w:val="18"/>
        </w:rPr>
        <w:t xml:space="preserve">committed </w:t>
      </w:r>
      <w:r w:rsidR="00856DCC" w:rsidRPr="00FC70CA">
        <w:rPr>
          <w:rFonts w:ascii="Verdana" w:hAnsi="Verdana" w:cs="Times New Roman"/>
          <w:b/>
          <w:sz w:val="18"/>
          <w:szCs w:val="18"/>
        </w:rPr>
        <w:t>to libertarian</w:t>
      </w:r>
      <w:r w:rsidRPr="00FC70CA">
        <w:rPr>
          <w:rFonts w:ascii="Verdana" w:hAnsi="Verdana" w:cs="Times New Roman"/>
          <w:b/>
          <w:sz w:val="18"/>
          <w:szCs w:val="18"/>
        </w:rPr>
        <w:t xml:space="preserve"> an</w:t>
      </w:r>
      <w:r w:rsidR="00106DD2" w:rsidRPr="00FC70CA">
        <w:rPr>
          <w:rFonts w:ascii="Verdana" w:hAnsi="Verdana" w:cs="Times New Roman"/>
          <w:b/>
          <w:sz w:val="18"/>
          <w:szCs w:val="18"/>
        </w:rPr>
        <w:t>d</w:t>
      </w:r>
      <w:r w:rsidRPr="00FC70CA">
        <w:rPr>
          <w:rFonts w:ascii="Verdana" w:hAnsi="Verdana" w:cs="Times New Roman"/>
          <w:b/>
          <w:sz w:val="18"/>
          <w:szCs w:val="18"/>
        </w:rPr>
        <w:t xml:space="preserve"> </w:t>
      </w:r>
      <w:r w:rsidR="00702E94" w:rsidRPr="00FC70CA">
        <w:rPr>
          <w:rFonts w:ascii="Verdana" w:hAnsi="Verdana" w:cs="Times New Roman"/>
          <w:b/>
          <w:sz w:val="18"/>
          <w:szCs w:val="18"/>
        </w:rPr>
        <w:t xml:space="preserve">conservative </w:t>
      </w:r>
      <w:r w:rsidRPr="00FC70CA">
        <w:rPr>
          <w:rFonts w:ascii="Verdana" w:hAnsi="Verdana" w:cs="Times New Roman"/>
          <w:b/>
          <w:sz w:val="18"/>
          <w:szCs w:val="18"/>
        </w:rPr>
        <w:t xml:space="preserve"> principles and an open society.</w:t>
      </w:r>
    </w:p>
    <w:p w14:paraId="616E438C" w14:textId="15D5C0BD" w:rsidR="005A7445" w:rsidRPr="00FC70CA" w:rsidRDefault="005A7445" w:rsidP="005A7445">
      <w:pPr>
        <w:jc w:val="center"/>
        <w:rPr>
          <w:rFonts w:ascii="Verdana" w:hAnsi="Verdana" w:cs="Times New Roman"/>
          <w:b/>
          <w:sz w:val="18"/>
          <w:szCs w:val="18"/>
        </w:rPr>
      </w:pPr>
      <w:r w:rsidRPr="00FC70CA">
        <w:rPr>
          <w:rFonts w:ascii="Verdana" w:hAnsi="Verdana" w:cs="Times New Roman"/>
          <w:b/>
          <w:sz w:val="18"/>
          <w:szCs w:val="18"/>
        </w:rPr>
        <w:t xml:space="preserve">(Also in INDABA, an Austrian magazine covering Southern </w:t>
      </w:r>
      <w:proofErr w:type="gramStart"/>
      <w:r w:rsidRPr="00FC70CA">
        <w:rPr>
          <w:rFonts w:ascii="Verdana" w:hAnsi="Verdana" w:cs="Times New Roman"/>
          <w:b/>
          <w:sz w:val="18"/>
          <w:szCs w:val="18"/>
        </w:rPr>
        <w:t xml:space="preserve">Africa </w:t>
      </w:r>
      <w:r w:rsidR="00C95E4F">
        <w:rPr>
          <w:rFonts w:ascii="Verdana" w:hAnsi="Verdana" w:cs="Times New Roman"/>
          <w:b/>
          <w:sz w:val="18"/>
          <w:szCs w:val="18"/>
        </w:rPr>
        <w:t>,</w:t>
      </w:r>
      <w:proofErr w:type="gramEnd"/>
      <w:r w:rsidRPr="00FC70CA">
        <w:rPr>
          <w:rFonts w:ascii="Verdana" w:hAnsi="Verdana" w:cs="Times New Roman"/>
          <w:b/>
          <w:sz w:val="18"/>
          <w:szCs w:val="18"/>
        </w:rPr>
        <w:t xml:space="preserve"> “Kraut-Zone</w:t>
      </w:r>
      <w:r w:rsidR="00C95E4F" w:rsidRPr="00FC70CA">
        <w:rPr>
          <w:rFonts w:ascii="Verdana" w:hAnsi="Verdana" w:cs="Times New Roman"/>
          <w:b/>
          <w:sz w:val="18"/>
          <w:szCs w:val="18"/>
        </w:rPr>
        <w:t>”,</w:t>
      </w:r>
      <w:r w:rsidRPr="00FC70CA">
        <w:rPr>
          <w:rFonts w:ascii="Verdana" w:hAnsi="Verdana" w:cs="Times New Roman"/>
          <w:b/>
          <w:sz w:val="18"/>
          <w:szCs w:val="18"/>
        </w:rPr>
        <w:t xml:space="preserve"> </w:t>
      </w:r>
      <w:hyperlink r:id="rId5" w:history="1">
        <w:r w:rsidR="00037C8C" w:rsidRPr="008E3310">
          <w:rPr>
            <w:rStyle w:val="Hyperlink"/>
            <w:rFonts w:ascii="Verdana" w:hAnsi="Verdana" w:cs="Times New Roman"/>
            <w:b/>
            <w:sz w:val="18"/>
            <w:szCs w:val="18"/>
          </w:rPr>
          <w:t>www.kraut-zone.de</w:t>
        </w:r>
      </w:hyperlink>
      <w:r w:rsidR="00037C8C">
        <w:rPr>
          <w:rFonts w:ascii="Verdana" w:hAnsi="Verdana" w:cs="Times New Roman"/>
          <w:b/>
          <w:sz w:val="18"/>
          <w:szCs w:val="18"/>
        </w:rPr>
        <w:t xml:space="preserve"> </w:t>
      </w:r>
      <w:r w:rsidRPr="00FC70CA">
        <w:rPr>
          <w:rFonts w:ascii="Verdana" w:hAnsi="Verdana" w:cs="Times New Roman"/>
          <w:b/>
          <w:sz w:val="18"/>
          <w:szCs w:val="18"/>
        </w:rPr>
        <w:t>a German libertarian and conservative magazine</w:t>
      </w:r>
      <w:r w:rsidR="00C95E4F">
        <w:rPr>
          <w:rFonts w:ascii="Verdana" w:hAnsi="Verdana" w:cs="Times New Roman"/>
          <w:b/>
          <w:sz w:val="18"/>
          <w:szCs w:val="18"/>
        </w:rPr>
        <w:t xml:space="preserve"> and blog “Unser Mitteleuropa</w:t>
      </w:r>
      <w:r w:rsidR="00037C8C">
        <w:rPr>
          <w:rFonts w:ascii="Verdana" w:hAnsi="Verdana" w:cs="Times New Roman"/>
          <w:b/>
          <w:sz w:val="18"/>
          <w:szCs w:val="18"/>
        </w:rPr>
        <w:t>,</w:t>
      </w:r>
      <w:r w:rsidR="00C95E4F">
        <w:rPr>
          <w:rFonts w:ascii="Verdana" w:hAnsi="Verdana" w:cs="Times New Roman"/>
          <w:b/>
          <w:sz w:val="18"/>
          <w:szCs w:val="18"/>
        </w:rPr>
        <w:t xml:space="preserve"> </w:t>
      </w:r>
      <w:hyperlink r:id="rId6" w:history="1">
        <w:r w:rsidR="00C95E4F" w:rsidRPr="000034B6">
          <w:rPr>
            <w:rStyle w:val="Hyperlink"/>
            <w:rFonts w:ascii="Verdana" w:hAnsi="Verdana" w:cs="Times New Roman"/>
            <w:b/>
            <w:sz w:val="18"/>
            <w:szCs w:val="18"/>
          </w:rPr>
          <w:t>www.unser.mitteleuropa.com</w:t>
        </w:r>
      </w:hyperlink>
      <w:r w:rsidR="00C95E4F">
        <w:rPr>
          <w:rFonts w:ascii="Verdana" w:hAnsi="Verdana" w:cs="Times New Roman"/>
          <w:b/>
          <w:sz w:val="18"/>
          <w:szCs w:val="18"/>
        </w:rPr>
        <w:t xml:space="preserve"> </w:t>
      </w:r>
      <w:r w:rsidRPr="00FC70CA">
        <w:rPr>
          <w:rFonts w:ascii="Verdana" w:hAnsi="Verdana" w:cs="Times New Roman"/>
          <w:b/>
          <w:sz w:val="18"/>
          <w:szCs w:val="18"/>
        </w:rPr>
        <w:t>)</w:t>
      </w:r>
    </w:p>
    <w:p w14:paraId="5E2242ED" w14:textId="77777777" w:rsidR="000D611B" w:rsidRPr="00027D9C" w:rsidRDefault="000D611B" w:rsidP="005A7445">
      <w:pPr>
        <w:jc w:val="center"/>
        <w:rPr>
          <w:rFonts w:ascii="Verdana" w:hAnsi="Verdana" w:cs="Times New Roman"/>
          <w:b/>
          <w:sz w:val="20"/>
          <w:szCs w:val="20"/>
        </w:rPr>
      </w:pPr>
      <w:r w:rsidRPr="00027D9C">
        <w:rPr>
          <w:rFonts w:ascii="Verdana" w:hAnsi="Verdana" w:cs="Times New Roman"/>
          <w:b/>
          <w:sz w:val="20"/>
          <w:szCs w:val="20"/>
        </w:rPr>
        <w:t>Month                                          title</w:t>
      </w:r>
      <w:r w:rsidR="000E7691" w:rsidRPr="00027D9C">
        <w:rPr>
          <w:rFonts w:ascii="Verdana" w:hAnsi="Verdana" w:cs="Times New Roman"/>
          <w:b/>
          <w:sz w:val="20"/>
          <w:szCs w:val="20"/>
        </w:rPr>
        <w:t xml:space="preserve">/ </w:t>
      </w:r>
      <w:r w:rsidR="000E7691" w:rsidRPr="00027D9C">
        <w:rPr>
          <w:rFonts w:ascii="Verdana" w:hAnsi="Verdana" w:cs="Times New Roman"/>
          <w:b/>
          <w:i/>
          <w:sz w:val="20"/>
          <w:szCs w:val="20"/>
        </w:rPr>
        <w:t xml:space="preserve">intellectual field </w:t>
      </w:r>
      <w:r w:rsidRPr="00027D9C">
        <w:rPr>
          <w:rFonts w:ascii="Verdana" w:hAnsi="Verdana" w:cs="Times New Roman"/>
          <w:b/>
          <w:i/>
          <w:sz w:val="20"/>
          <w:szCs w:val="20"/>
        </w:rPr>
        <w:t xml:space="preserve">  </w:t>
      </w:r>
      <w:r w:rsidR="000E7691" w:rsidRPr="00027D9C">
        <w:rPr>
          <w:rFonts w:ascii="Verdana" w:hAnsi="Verdana" w:cs="Times New Roman"/>
          <w:b/>
          <w:i/>
          <w:sz w:val="20"/>
          <w:szCs w:val="20"/>
        </w:rPr>
        <w:t xml:space="preserve">                                                                                              </w:t>
      </w:r>
    </w:p>
    <w:p w14:paraId="636E5B9B" w14:textId="77777777" w:rsidR="000D611B" w:rsidRPr="00027D9C" w:rsidRDefault="000D611B" w:rsidP="000D611B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May 2016                 The Politics of nihilism and the attitude of resentment </w:t>
      </w:r>
    </w:p>
    <w:p w14:paraId="1BBD3D86" w14:textId="77777777" w:rsidR="000D611B" w:rsidRPr="00027D9C" w:rsidRDefault="000E7691" w:rsidP="000D611B">
      <w:pPr>
        <w:jc w:val="both"/>
        <w:rPr>
          <w:rFonts w:ascii="Verdana" w:hAnsi="Verdana" w:cs="Times New Roman"/>
          <w:i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                               </w:t>
      </w:r>
      <w:r w:rsidRPr="00027D9C">
        <w:rPr>
          <w:rFonts w:ascii="Verdana" w:hAnsi="Verdana" w:cs="Times New Roman"/>
          <w:i/>
          <w:sz w:val="20"/>
          <w:szCs w:val="20"/>
        </w:rPr>
        <w:t xml:space="preserve">Ideology critic </w:t>
      </w:r>
    </w:p>
    <w:p w14:paraId="45EE0CF4" w14:textId="6CAEC3D5" w:rsidR="00106DD2" w:rsidRPr="00027D9C" w:rsidRDefault="000D611B" w:rsidP="000D611B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May 2016               Apartheid 1.0 – </w:t>
      </w:r>
      <w:r w:rsidR="00037C8C" w:rsidRPr="00027D9C">
        <w:rPr>
          <w:rFonts w:ascii="Verdana" w:hAnsi="Verdana" w:cs="Times New Roman"/>
          <w:sz w:val="20"/>
          <w:szCs w:val="20"/>
        </w:rPr>
        <w:t>Apartheid 2.0</w:t>
      </w:r>
      <w:r w:rsidRPr="00027D9C">
        <w:rPr>
          <w:rFonts w:ascii="Verdana" w:hAnsi="Verdana" w:cs="Times New Roman"/>
          <w:sz w:val="20"/>
          <w:szCs w:val="20"/>
        </w:rPr>
        <w:t>: What it was and a better alternative</w:t>
      </w:r>
    </w:p>
    <w:p w14:paraId="5873CD39" w14:textId="77777777" w:rsidR="000D611B" w:rsidRPr="00027D9C" w:rsidRDefault="000D611B" w:rsidP="000D611B">
      <w:pPr>
        <w:jc w:val="both"/>
        <w:rPr>
          <w:rFonts w:ascii="Verdana" w:hAnsi="Verdana" w:cs="Times New Roman"/>
          <w:i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                              </w:t>
      </w:r>
      <w:r w:rsidR="000E7691" w:rsidRPr="00027D9C">
        <w:rPr>
          <w:rFonts w:ascii="Verdana" w:hAnsi="Verdana" w:cs="Times New Roman"/>
          <w:i/>
          <w:sz w:val="20"/>
          <w:szCs w:val="20"/>
        </w:rPr>
        <w:t xml:space="preserve">History/ideology critic </w:t>
      </w:r>
    </w:p>
    <w:p w14:paraId="6D94E2B7" w14:textId="77777777" w:rsidR="000D611B" w:rsidRPr="00027D9C" w:rsidRDefault="000D611B" w:rsidP="000D611B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 </w:t>
      </w:r>
      <w:r w:rsidR="00106DD2" w:rsidRPr="00027D9C">
        <w:rPr>
          <w:rFonts w:ascii="Verdana" w:hAnsi="Verdana" w:cs="Times New Roman"/>
          <w:sz w:val="20"/>
          <w:szCs w:val="20"/>
        </w:rPr>
        <w:t>June 2016</w:t>
      </w:r>
      <w:r w:rsidRPr="00027D9C">
        <w:rPr>
          <w:rFonts w:ascii="Verdana" w:hAnsi="Verdana" w:cs="Times New Roman"/>
          <w:sz w:val="20"/>
          <w:szCs w:val="20"/>
        </w:rPr>
        <w:t xml:space="preserve">              Marxists as psychopaths? A necessary answer!</w:t>
      </w:r>
    </w:p>
    <w:p w14:paraId="03CA6C9D" w14:textId="77777777" w:rsidR="000263F6" w:rsidRPr="00027D9C" w:rsidRDefault="000E7691" w:rsidP="000D611B">
      <w:pPr>
        <w:jc w:val="both"/>
        <w:rPr>
          <w:rFonts w:ascii="Verdana" w:hAnsi="Verdana" w:cs="Times New Roman"/>
          <w:i/>
          <w:sz w:val="20"/>
          <w:szCs w:val="20"/>
        </w:rPr>
      </w:pPr>
      <w:r w:rsidRPr="00027D9C">
        <w:rPr>
          <w:rFonts w:ascii="Verdana" w:hAnsi="Verdana" w:cs="Times New Roman"/>
          <w:i/>
          <w:sz w:val="20"/>
          <w:szCs w:val="20"/>
        </w:rPr>
        <w:t xml:space="preserve">                             Ideology critic </w:t>
      </w:r>
    </w:p>
    <w:p w14:paraId="07B56655" w14:textId="77777777" w:rsidR="000263F6" w:rsidRPr="00027D9C" w:rsidRDefault="000263F6" w:rsidP="000D611B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>July 2016                 Electoral fraud in Austria a violation of the rule of law</w:t>
      </w:r>
    </w:p>
    <w:p w14:paraId="55236D32" w14:textId="77777777" w:rsidR="00124627" w:rsidRPr="00027D9C" w:rsidRDefault="000E7691" w:rsidP="000D611B">
      <w:pPr>
        <w:jc w:val="both"/>
        <w:rPr>
          <w:rFonts w:ascii="Verdana" w:hAnsi="Verdana" w:cs="Times New Roman"/>
          <w:i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                              </w:t>
      </w:r>
      <w:r w:rsidRPr="00027D9C">
        <w:rPr>
          <w:rFonts w:ascii="Verdana" w:hAnsi="Verdana" w:cs="Times New Roman"/>
          <w:i/>
          <w:sz w:val="20"/>
          <w:szCs w:val="20"/>
        </w:rPr>
        <w:t>Law</w:t>
      </w:r>
    </w:p>
    <w:p w14:paraId="4B20F858" w14:textId="77777777" w:rsidR="00106DD2" w:rsidRPr="00027D9C" w:rsidRDefault="00124627" w:rsidP="000D611B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September 2016      </w:t>
      </w:r>
      <w:r w:rsidR="00F07FC9" w:rsidRPr="00027D9C">
        <w:rPr>
          <w:rFonts w:ascii="Verdana" w:hAnsi="Verdana" w:cs="Times New Roman"/>
          <w:sz w:val="20"/>
          <w:szCs w:val="20"/>
        </w:rPr>
        <w:t xml:space="preserve"> </w:t>
      </w:r>
      <w:r w:rsidRPr="00027D9C">
        <w:rPr>
          <w:rFonts w:ascii="Verdana" w:hAnsi="Verdana" w:cs="Times New Roman"/>
          <w:sz w:val="20"/>
          <w:szCs w:val="20"/>
        </w:rPr>
        <w:t xml:space="preserve"> On free speech and its limits </w:t>
      </w:r>
    </w:p>
    <w:p w14:paraId="4AE4385C" w14:textId="77777777" w:rsidR="00F07FC9" w:rsidRPr="00027D9C" w:rsidRDefault="000E7691" w:rsidP="000D611B">
      <w:pPr>
        <w:jc w:val="both"/>
        <w:rPr>
          <w:rFonts w:ascii="Verdana" w:hAnsi="Verdana" w:cs="Times New Roman"/>
          <w:i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                               </w:t>
      </w:r>
      <w:r w:rsidRPr="00027D9C">
        <w:rPr>
          <w:rFonts w:ascii="Verdana" w:hAnsi="Verdana" w:cs="Times New Roman"/>
          <w:i/>
          <w:sz w:val="20"/>
          <w:szCs w:val="20"/>
        </w:rPr>
        <w:t xml:space="preserve">Law </w:t>
      </w:r>
    </w:p>
    <w:p w14:paraId="30530CF2" w14:textId="77777777" w:rsidR="00F07FC9" w:rsidRPr="00027D9C" w:rsidRDefault="00F07FC9" w:rsidP="00F07FC9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October 2016           Elite and ethics. On historical materialism and historical idealism. </w:t>
      </w:r>
    </w:p>
    <w:p w14:paraId="7D246C7D" w14:textId="77777777" w:rsidR="000D611B" w:rsidRPr="00027D9C" w:rsidRDefault="000D611B" w:rsidP="000D611B">
      <w:pPr>
        <w:jc w:val="both"/>
        <w:rPr>
          <w:rFonts w:ascii="Verdana" w:hAnsi="Verdana" w:cs="Times New Roman"/>
          <w:i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   </w:t>
      </w:r>
      <w:r w:rsidR="000E7691" w:rsidRPr="00027D9C">
        <w:rPr>
          <w:rFonts w:ascii="Verdana" w:hAnsi="Verdana" w:cs="Times New Roman"/>
          <w:sz w:val="20"/>
          <w:szCs w:val="20"/>
        </w:rPr>
        <w:t xml:space="preserve">                          </w:t>
      </w:r>
      <w:r w:rsidR="000E7691" w:rsidRPr="00027D9C">
        <w:rPr>
          <w:rFonts w:ascii="Verdana" w:hAnsi="Verdana" w:cs="Times New Roman"/>
          <w:i/>
          <w:sz w:val="20"/>
          <w:szCs w:val="20"/>
        </w:rPr>
        <w:t xml:space="preserve">Sociology  </w:t>
      </w:r>
    </w:p>
    <w:p w14:paraId="7962E9AC" w14:textId="77777777" w:rsidR="000D611B" w:rsidRPr="00027D9C" w:rsidRDefault="000D611B" w:rsidP="000D611B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  </w:t>
      </w:r>
      <w:r w:rsidR="00C942F7" w:rsidRPr="00027D9C">
        <w:rPr>
          <w:rFonts w:ascii="Verdana" w:hAnsi="Verdana" w:cs="Times New Roman"/>
          <w:sz w:val="20"/>
          <w:szCs w:val="20"/>
        </w:rPr>
        <w:t xml:space="preserve">October 2016 </w:t>
      </w:r>
      <w:r w:rsidRPr="00027D9C">
        <w:rPr>
          <w:rFonts w:ascii="Verdana" w:hAnsi="Verdana" w:cs="Times New Roman"/>
          <w:sz w:val="20"/>
          <w:szCs w:val="20"/>
        </w:rPr>
        <w:t xml:space="preserve">        A short matrix if introducing a NHI (National Health Insurance)</w:t>
      </w:r>
    </w:p>
    <w:p w14:paraId="62AB6BD6" w14:textId="77777777" w:rsidR="00754584" w:rsidRPr="00027D9C" w:rsidRDefault="000E7691" w:rsidP="000D611B">
      <w:pPr>
        <w:jc w:val="both"/>
        <w:rPr>
          <w:rFonts w:ascii="Verdana" w:hAnsi="Verdana" w:cs="Times New Roman"/>
          <w:i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                             </w:t>
      </w:r>
      <w:r w:rsidRPr="00027D9C">
        <w:rPr>
          <w:rFonts w:ascii="Verdana" w:hAnsi="Verdana" w:cs="Times New Roman"/>
          <w:i/>
          <w:sz w:val="20"/>
          <w:szCs w:val="20"/>
        </w:rPr>
        <w:t xml:space="preserve">Economy </w:t>
      </w:r>
    </w:p>
    <w:p w14:paraId="6554D06C" w14:textId="77777777" w:rsidR="00754584" w:rsidRPr="00027D9C" w:rsidRDefault="00754584" w:rsidP="000D611B">
      <w:pPr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027D9C">
        <w:rPr>
          <w:rFonts w:ascii="Verdana" w:hAnsi="Verdana" w:cs="Times New Roman"/>
          <w:sz w:val="20"/>
          <w:szCs w:val="20"/>
        </w:rPr>
        <w:t>November  2016</w:t>
      </w:r>
      <w:proofErr w:type="gramEnd"/>
      <w:r w:rsidRPr="00027D9C">
        <w:rPr>
          <w:rFonts w:ascii="Verdana" w:hAnsi="Verdana" w:cs="Times New Roman"/>
          <w:sz w:val="20"/>
          <w:szCs w:val="20"/>
        </w:rPr>
        <w:t xml:space="preserve">       Rational political debate, or just poisoning </w:t>
      </w:r>
      <w:r w:rsidR="00C942F7" w:rsidRPr="00027D9C">
        <w:rPr>
          <w:rFonts w:ascii="Verdana" w:hAnsi="Verdana" w:cs="Times New Roman"/>
          <w:sz w:val="20"/>
          <w:szCs w:val="20"/>
        </w:rPr>
        <w:t xml:space="preserve">of </w:t>
      </w:r>
      <w:r w:rsidRPr="00027D9C">
        <w:rPr>
          <w:rFonts w:ascii="Verdana" w:hAnsi="Verdana" w:cs="Times New Roman"/>
          <w:sz w:val="20"/>
          <w:szCs w:val="20"/>
        </w:rPr>
        <w:t xml:space="preserve">wells ? </w:t>
      </w:r>
    </w:p>
    <w:p w14:paraId="01CCBDB8" w14:textId="77777777" w:rsidR="00E54C88" w:rsidRPr="00027D9C" w:rsidRDefault="000E7691" w:rsidP="000D611B">
      <w:pPr>
        <w:jc w:val="both"/>
        <w:rPr>
          <w:rFonts w:ascii="Verdana" w:hAnsi="Verdana" w:cs="Times New Roman"/>
          <w:i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                              </w:t>
      </w:r>
      <w:r w:rsidRPr="00027D9C">
        <w:rPr>
          <w:rFonts w:ascii="Verdana" w:hAnsi="Verdana" w:cs="Times New Roman"/>
          <w:i/>
          <w:sz w:val="20"/>
          <w:szCs w:val="20"/>
        </w:rPr>
        <w:t xml:space="preserve">Polemic/ideology critic </w:t>
      </w:r>
    </w:p>
    <w:p w14:paraId="2696E056" w14:textId="77777777" w:rsidR="00412CAD" w:rsidRPr="00027D9C" w:rsidRDefault="00412CAD" w:rsidP="000D611B">
      <w:pPr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027D9C">
        <w:rPr>
          <w:rFonts w:ascii="Verdana" w:hAnsi="Verdana" w:cs="Times New Roman"/>
          <w:sz w:val="20"/>
          <w:szCs w:val="20"/>
        </w:rPr>
        <w:t>December  2016</w:t>
      </w:r>
      <w:proofErr w:type="gramEnd"/>
      <w:r w:rsidRPr="00027D9C">
        <w:rPr>
          <w:rFonts w:ascii="Verdana" w:hAnsi="Verdana" w:cs="Times New Roman"/>
          <w:sz w:val="20"/>
          <w:szCs w:val="20"/>
        </w:rPr>
        <w:t xml:space="preserve">      Extreme disorder beyond any order? / </w:t>
      </w:r>
      <w:r w:rsidR="00E54C88" w:rsidRPr="00027D9C">
        <w:rPr>
          <w:rFonts w:ascii="Verdana" w:hAnsi="Verdana" w:cs="Times New Roman"/>
          <w:sz w:val="20"/>
          <w:szCs w:val="20"/>
        </w:rPr>
        <w:t>T</w:t>
      </w:r>
      <w:r w:rsidRPr="00027D9C">
        <w:rPr>
          <w:rFonts w:ascii="Verdana" w:hAnsi="Verdana" w:cs="Times New Roman"/>
          <w:sz w:val="20"/>
          <w:szCs w:val="20"/>
        </w:rPr>
        <w:t xml:space="preserve">he state of the state today </w:t>
      </w:r>
    </w:p>
    <w:p w14:paraId="05290855" w14:textId="77777777" w:rsidR="000E7691" w:rsidRDefault="000E7691" w:rsidP="000D611B">
      <w:pPr>
        <w:jc w:val="both"/>
        <w:rPr>
          <w:rFonts w:ascii="Verdana" w:hAnsi="Verdana" w:cs="Times New Roman"/>
          <w:i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                            </w:t>
      </w:r>
      <w:r w:rsidRPr="00027D9C">
        <w:rPr>
          <w:rFonts w:ascii="Verdana" w:hAnsi="Verdana" w:cs="Times New Roman"/>
          <w:i/>
          <w:sz w:val="20"/>
          <w:szCs w:val="20"/>
        </w:rPr>
        <w:t xml:space="preserve">Law/state/public order  </w:t>
      </w:r>
    </w:p>
    <w:p w14:paraId="12315B21" w14:textId="77777777" w:rsidR="00FC70CA" w:rsidRPr="00027D9C" w:rsidRDefault="00FC70CA" w:rsidP="00FC70CA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January 2017           A clear and present stupidity </w:t>
      </w:r>
    </w:p>
    <w:p w14:paraId="2FE06947" w14:textId="7831AAF2" w:rsidR="00027D9C" w:rsidRPr="00027D9C" w:rsidRDefault="00FC70CA" w:rsidP="000D611B">
      <w:pPr>
        <w:jc w:val="both"/>
        <w:rPr>
          <w:rFonts w:ascii="Verdana" w:hAnsi="Verdana" w:cs="Times New Roman"/>
          <w:i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                             </w:t>
      </w:r>
      <w:r w:rsidRPr="00027D9C">
        <w:rPr>
          <w:rFonts w:ascii="Verdana" w:hAnsi="Verdana" w:cs="Times New Roman"/>
          <w:i/>
          <w:sz w:val="20"/>
          <w:szCs w:val="20"/>
        </w:rPr>
        <w:t>Politics</w:t>
      </w:r>
    </w:p>
    <w:p w14:paraId="0B492EA6" w14:textId="77777777" w:rsidR="005F0CDD" w:rsidRPr="00027D9C" w:rsidRDefault="005F0CDD" w:rsidP="005F0CDD">
      <w:pPr>
        <w:pStyle w:val="Heading1"/>
        <w:rPr>
          <w:rFonts w:ascii="Verdana" w:hAnsi="Verdana"/>
          <w:b w:val="0"/>
          <w:sz w:val="20"/>
          <w:szCs w:val="20"/>
        </w:rPr>
      </w:pPr>
      <w:r w:rsidRPr="00027D9C">
        <w:rPr>
          <w:rFonts w:ascii="Verdana" w:hAnsi="Verdana"/>
          <w:b w:val="0"/>
          <w:sz w:val="20"/>
          <w:szCs w:val="20"/>
        </w:rPr>
        <w:t>February 2017</w:t>
      </w:r>
      <w:r w:rsidRPr="00027D9C">
        <w:rPr>
          <w:rFonts w:ascii="Verdana" w:hAnsi="Verdana"/>
          <w:sz w:val="20"/>
          <w:szCs w:val="20"/>
        </w:rPr>
        <w:t xml:space="preserve">         </w:t>
      </w:r>
      <w:r w:rsidRPr="00027D9C">
        <w:rPr>
          <w:rFonts w:ascii="Verdana" w:hAnsi="Verdana"/>
          <w:b w:val="0"/>
          <w:sz w:val="20"/>
          <w:szCs w:val="20"/>
        </w:rPr>
        <w:t>Political and Cultural Hegemony – A Battlefield of Minds (Part 1)</w:t>
      </w:r>
    </w:p>
    <w:p w14:paraId="118F40CB" w14:textId="77777777" w:rsidR="000E7691" w:rsidRPr="00027D9C" w:rsidRDefault="000E7691" w:rsidP="005F0CDD">
      <w:pPr>
        <w:pStyle w:val="Heading1"/>
        <w:rPr>
          <w:rFonts w:ascii="Verdana" w:hAnsi="Verdana"/>
          <w:b w:val="0"/>
          <w:i/>
          <w:sz w:val="20"/>
          <w:szCs w:val="20"/>
        </w:rPr>
      </w:pPr>
      <w:r w:rsidRPr="00027D9C">
        <w:rPr>
          <w:rFonts w:ascii="Verdana" w:hAnsi="Verdana"/>
          <w:b w:val="0"/>
          <w:sz w:val="20"/>
          <w:szCs w:val="20"/>
        </w:rPr>
        <w:t xml:space="preserve">                              </w:t>
      </w:r>
      <w:r w:rsidRPr="00027D9C">
        <w:rPr>
          <w:rFonts w:ascii="Verdana" w:hAnsi="Verdana"/>
          <w:b w:val="0"/>
          <w:i/>
          <w:sz w:val="20"/>
          <w:szCs w:val="20"/>
        </w:rPr>
        <w:t xml:space="preserve">Philosophy/politics  </w:t>
      </w:r>
    </w:p>
    <w:p w14:paraId="3FB55ED9" w14:textId="77777777" w:rsidR="0081044B" w:rsidRPr="00027D9C" w:rsidRDefault="0081044B" w:rsidP="0081044B">
      <w:pPr>
        <w:pStyle w:val="Heading1"/>
        <w:rPr>
          <w:rFonts w:ascii="Verdana" w:hAnsi="Verdana"/>
          <w:b w:val="0"/>
          <w:sz w:val="20"/>
          <w:szCs w:val="20"/>
        </w:rPr>
      </w:pPr>
      <w:r w:rsidRPr="00027D9C">
        <w:rPr>
          <w:rFonts w:ascii="Verdana" w:hAnsi="Verdana"/>
          <w:b w:val="0"/>
          <w:sz w:val="20"/>
          <w:szCs w:val="20"/>
        </w:rPr>
        <w:t>March   2017          Political and Cultural Hegemony – A Battlefield of Minds (Part 2)</w:t>
      </w:r>
    </w:p>
    <w:p w14:paraId="2C048007" w14:textId="77777777" w:rsidR="0081044B" w:rsidRPr="00027D9C" w:rsidRDefault="0081044B" w:rsidP="0081044B">
      <w:pPr>
        <w:pStyle w:val="Heading1"/>
        <w:rPr>
          <w:rFonts w:ascii="Verdana" w:hAnsi="Verdana"/>
          <w:b w:val="0"/>
          <w:i/>
          <w:sz w:val="20"/>
          <w:szCs w:val="20"/>
        </w:rPr>
      </w:pPr>
      <w:r w:rsidRPr="00027D9C">
        <w:rPr>
          <w:rFonts w:ascii="Verdana" w:hAnsi="Verdana"/>
          <w:b w:val="0"/>
          <w:sz w:val="20"/>
          <w:szCs w:val="20"/>
        </w:rPr>
        <w:t xml:space="preserve">                             </w:t>
      </w:r>
      <w:r w:rsidRPr="00027D9C">
        <w:rPr>
          <w:rFonts w:ascii="Verdana" w:hAnsi="Verdana"/>
          <w:b w:val="0"/>
          <w:i/>
          <w:sz w:val="20"/>
          <w:szCs w:val="20"/>
        </w:rPr>
        <w:t xml:space="preserve">Philosophy/politics  </w:t>
      </w:r>
    </w:p>
    <w:p w14:paraId="43B0542D" w14:textId="77777777" w:rsidR="00D42C27" w:rsidRPr="00027D9C" w:rsidRDefault="00D42C27" w:rsidP="00D42C27">
      <w:pPr>
        <w:pStyle w:val="Heading1"/>
        <w:rPr>
          <w:rFonts w:ascii="Verdana" w:hAnsi="Verdana"/>
          <w:b w:val="0"/>
          <w:sz w:val="20"/>
          <w:szCs w:val="20"/>
        </w:rPr>
      </w:pPr>
      <w:r w:rsidRPr="00027D9C">
        <w:rPr>
          <w:rFonts w:ascii="Verdana" w:hAnsi="Verdana"/>
          <w:b w:val="0"/>
          <w:sz w:val="20"/>
          <w:szCs w:val="20"/>
        </w:rPr>
        <w:t>March   2017          Political and Cultural Hegemony – A Battlefield of Minds (Part 3)</w:t>
      </w:r>
    </w:p>
    <w:p w14:paraId="5E9A0EB3" w14:textId="77777777" w:rsidR="00D42C27" w:rsidRPr="00027D9C" w:rsidRDefault="00D42C27" w:rsidP="00D42C27">
      <w:pPr>
        <w:pStyle w:val="Heading1"/>
        <w:rPr>
          <w:rFonts w:ascii="Verdana" w:hAnsi="Verdana"/>
          <w:b w:val="0"/>
          <w:i/>
          <w:sz w:val="20"/>
          <w:szCs w:val="20"/>
        </w:rPr>
      </w:pPr>
      <w:r w:rsidRPr="00027D9C">
        <w:rPr>
          <w:rFonts w:ascii="Verdana" w:hAnsi="Verdana"/>
          <w:b w:val="0"/>
          <w:sz w:val="20"/>
          <w:szCs w:val="20"/>
        </w:rPr>
        <w:t xml:space="preserve">                             </w:t>
      </w:r>
      <w:r w:rsidRPr="00027D9C">
        <w:rPr>
          <w:rFonts w:ascii="Verdana" w:hAnsi="Verdana"/>
          <w:b w:val="0"/>
          <w:i/>
          <w:sz w:val="20"/>
          <w:szCs w:val="20"/>
        </w:rPr>
        <w:t xml:space="preserve">Philosophy/politics  </w:t>
      </w:r>
    </w:p>
    <w:p w14:paraId="5732C663" w14:textId="77777777" w:rsidR="00DC2FA5" w:rsidRPr="00027D9C" w:rsidRDefault="00DC2FA5" w:rsidP="00DC2FA5">
      <w:pPr>
        <w:pStyle w:val="Heading1"/>
        <w:rPr>
          <w:rFonts w:ascii="Verdana" w:hAnsi="Verdana"/>
          <w:b w:val="0"/>
          <w:sz w:val="20"/>
          <w:szCs w:val="20"/>
        </w:rPr>
      </w:pPr>
      <w:r w:rsidRPr="00027D9C">
        <w:rPr>
          <w:rFonts w:ascii="Verdana" w:hAnsi="Verdana"/>
          <w:b w:val="0"/>
          <w:sz w:val="20"/>
          <w:szCs w:val="20"/>
        </w:rPr>
        <w:t>April   2017          Political and Cultural Hegemony – A Battlefield of Minds (Part 4)</w:t>
      </w:r>
    </w:p>
    <w:p w14:paraId="51F1AA3E" w14:textId="77777777" w:rsidR="00DC2FA5" w:rsidRPr="00027D9C" w:rsidRDefault="00DC2FA5" w:rsidP="00DC2FA5">
      <w:pPr>
        <w:pStyle w:val="Heading1"/>
        <w:rPr>
          <w:rFonts w:ascii="Verdana" w:hAnsi="Verdana"/>
          <w:b w:val="0"/>
          <w:i/>
          <w:sz w:val="20"/>
          <w:szCs w:val="20"/>
        </w:rPr>
      </w:pPr>
      <w:r w:rsidRPr="00027D9C">
        <w:rPr>
          <w:rFonts w:ascii="Verdana" w:hAnsi="Verdana"/>
          <w:b w:val="0"/>
          <w:sz w:val="20"/>
          <w:szCs w:val="20"/>
        </w:rPr>
        <w:t xml:space="preserve">                             </w:t>
      </w:r>
      <w:r w:rsidRPr="00027D9C">
        <w:rPr>
          <w:rFonts w:ascii="Verdana" w:hAnsi="Verdana"/>
          <w:b w:val="0"/>
          <w:i/>
          <w:sz w:val="20"/>
          <w:szCs w:val="20"/>
        </w:rPr>
        <w:t xml:space="preserve">Philosophy/politics  </w:t>
      </w:r>
    </w:p>
    <w:p w14:paraId="3F1CE40A" w14:textId="77777777" w:rsidR="001E45E2" w:rsidRPr="00027D9C" w:rsidRDefault="00DC2FA5" w:rsidP="00E54C88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>April</w:t>
      </w:r>
      <w:r w:rsidR="009D7BAE" w:rsidRPr="00027D9C">
        <w:rPr>
          <w:rFonts w:ascii="Verdana" w:hAnsi="Verdana" w:cs="Times New Roman"/>
          <w:sz w:val="20"/>
          <w:szCs w:val="20"/>
        </w:rPr>
        <w:t xml:space="preserve"> 2017             Hurrah, the party of genocide! Hurrah, the party of misery!</w:t>
      </w:r>
    </w:p>
    <w:p w14:paraId="52653377" w14:textId="77777777" w:rsidR="001E45E2" w:rsidRPr="00027D9C" w:rsidRDefault="000E7691" w:rsidP="00E54C88">
      <w:pPr>
        <w:jc w:val="both"/>
        <w:rPr>
          <w:rFonts w:ascii="Verdana" w:hAnsi="Verdana" w:cs="Times New Roman"/>
          <w:i/>
          <w:sz w:val="20"/>
          <w:szCs w:val="20"/>
        </w:rPr>
      </w:pPr>
      <w:r w:rsidRPr="00027D9C">
        <w:rPr>
          <w:rFonts w:ascii="Verdana" w:hAnsi="Verdana" w:cs="Times New Roman"/>
          <w:i/>
          <w:sz w:val="20"/>
          <w:szCs w:val="20"/>
        </w:rPr>
        <w:t xml:space="preserve">                           Polemic/politics </w:t>
      </w:r>
    </w:p>
    <w:p w14:paraId="0F744249" w14:textId="77777777" w:rsidR="006F6E21" w:rsidRPr="00027D9C" w:rsidRDefault="006F6E21" w:rsidP="00E54C88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>June 2017             A rumble in the jungle</w:t>
      </w:r>
      <w:r w:rsidR="00C22C37" w:rsidRPr="00027D9C">
        <w:rPr>
          <w:rFonts w:ascii="Verdana" w:hAnsi="Verdana" w:cs="Times New Roman"/>
          <w:sz w:val="20"/>
          <w:szCs w:val="20"/>
        </w:rPr>
        <w:t xml:space="preserve">, part 1 </w:t>
      </w:r>
      <w:r w:rsidRPr="00027D9C">
        <w:rPr>
          <w:rFonts w:ascii="Verdana" w:hAnsi="Verdana" w:cs="Times New Roman"/>
          <w:sz w:val="20"/>
          <w:szCs w:val="20"/>
        </w:rPr>
        <w:t xml:space="preserve"> </w:t>
      </w:r>
    </w:p>
    <w:p w14:paraId="7A1FAD21" w14:textId="77777777" w:rsidR="006F6E21" w:rsidRPr="00027D9C" w:rsidRDefault="006F6E21" w:rsidP="00E54C88">
      <w:pPr>
        <w:jc w:val="both"/>
        <w:rPr>
          <w:rFonts w:ascii="Verdana" w:hAnsi="Verdana" w:cs="Times New Roman"/>
          <w:i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                          </w:t>
      </w:r>
      <w:r w:rsidRPr="00027D9C">
        <w:rPr>
          <w:rFonts w:ascii="Verdana" w:hAnsi="Verdana" w:cs="Times New Roman"/>
          <w:i/>
          <w:sz w:val="20"/>
          <w:szCs w:val="20"/>
        </w:rPr>
        <w:t xml:space="preserve">History/politics </w:t>
      </w:r>
    </w:p>
    <w:p w14:paraId="2C41B730" w14:textId="77777777" w:rsidR="00F7191A" w:rsidRPr="00027D9C" w:rsidRDefault="00F7191A" w:rsidP="00F7191A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>Ju</w:t>
      </w:r>
      <w:r w:rsidR="000A12B0" w:rsidRPr="00027D9C">
        <w:rPr>
          <w:rFonts w:ascii="Verdana" w:hAnsi="Verdana" w:cs="Times New Roman"/>
          <w:sz w:val="20"/>
          <w:szCs w:val="20"/>
        </w:rPr>
        <w:t>ly</w:t>
      </w:r>
      <w:r w:rsidRPr="00027D9C">
        <w:rPr>
          <w:rFonts w:ascii="Verdana" w:hAnsi="Verdana" w:cs="Times New Roman"/>
          <w:sz w:val="20"/>
          <w:szCs w:val="20"/>
        </w:rPr>
        <w:t xml:space="preserve"> 2017            A rumble in the jungle, part 2  </w:t>
      </w:r>
    </w:p>
    <w:p w14:paraId="701D6B00" w14:textId="77777777" w:rsidR="00F7191A" w:rsidRPr="00027D9C" w:rsidRDefault="00F7191A" w:rsidP="00F7191A">
      <w:pPr>
        <w:jc w:val="both"/>
        <w:rPr>
          <w:rFonts w:ascii="Verdana" w:hAnsi="Verdana" w:cs="Times New Roman"/>
          <w:i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                         </w:t>
      </w:r>
      <w:r w:rsidRPr="00027D9C">
        <w:rPr>
          <w:rFonts w:ascii="Verdana" w:hAnsi="Verdana" w:cs="Times New Roman"/>
          <w:i/>
          <w:sz w:val="20"/>
          <w:szCs w:val="20"/>
        </w:rPr>
        <w:t xml:space="preserve">History/politics </w:t>
      </w:r>
    </w:p>
    <w:p w14:paraId="339ED28A" w14:textId="7CC6E868" w:rsidR="00C548DD" w:rsidRPr="00027D9C" w:rsidRDefault="00037C8C" w:rsidP="00C548DD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>August 2017</w:t>
      </w:r>
      <w:r w:rsidR="00C548DD" w:rsidRPr="00027D9C">
        <w:rPr>
          <w:rFonts w:ascii="Verdana" w:hAnsi="Verdana" w:cs="Times New Roman"/>
          <w:sz w:val="20"/>
          <w:szCs w:val="20"/>
        </w:rPr>
        <w:t xml:space="preserve">   </w:t>
      </w:r>
      <w:r w:rsidR="00027D9C">
        <w:rPr>
          <w:rFonts w:ascii="Verdana" w:hAnsi="Verdana" w:cs="Times New Roman"/>
          <w:sz w:val="20"/>
          <w:szCs w:val="20"/>
        </w:rPr>
        <w:t xml:space="preserve">     </w:t>
      </w:r>
      <w:r w:rsidR="00C548DD" w:rsidRPr="00027D9C">
        <w:rPr>
          <w:rFonts w:ascii="Verdana" w:hAnsi="Verdana" w:cs="Times New Roman"/>
          <w:sz w:val="20"/>
          <w:szCs w:val="20"/>
        </w:rPr>
        <w:t xml:space="preserve">Why creepy things happen in academia </w:t>
      </w:r>
    </w:p>
    <w:p w14:paraId="6EFFD591" w14:textId="77777777" w:rsidR="00AC2F06" w:rsidRPr="00027D9C" w:rsidRDefault="00AC2F06" w:rsidP="00AC2F06">
      <w:pPr>
        <w:jc w:val="both"/>
        <w:rPr>
          <w:rFonts w:ascii="Verdana" w:hAnsi="Verdana" w:cs="Times New Roman"/>
          <w:i/>
          <w:sz w:val="20"/>
          <w:szCs w:val="20"/>
        </w:rPr>
      </w:pPr>
      <w:r w:rsidRPr="00027D9C">
        <w:rPr>
          <w:rFonts w:ascii="Verdana" w:hAnsi="Verdana" w:cs="Times New Roman"/>
          <w:i/>
          <w:sz w:val="20"/>
          <w:szCs w:val="20"/>
        </w:rPr>
        <w:t xml:space="preserve">                           Cultural critic </w:t>
      </w:r>
    </w:p>
    <w:p w14:paraId="67B108EB" w14:textId="77777777" w:rsidR="00AC2F06" w:rsidRPr="00027D9C" w:rsidRDefault="00AC2F06" w:rsidP="00AC2F06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>September 2017 The tide of mass migration and the lonely tree of liberty</w:t>
      </w:r>
    </w:p>
    <w:p w14:paraId="0DB01948" w14:textId="77777777" w:rsidR="00AC2F06" w:rsidRPr="00027D9C" w:rsidRDefault="00AC2F06" w:rsidP="00C548DD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                         </w:t>
      </w:r>
      <w:r w:rsidRPr="00027D9C">
        <w:rPr>
          <w:rFonts w:ascii="Verdana" w:hAnsi="Verdana" w:cs="Times New Roman"/>
          <w:i/>
          <w:sz w:val="20"/>
          <w:szCs w:val="20"/>
        </w:rPr>
        <w:t xml:space="preserve">Politics/Sociology </w:t>
      </w:r>
    </w:p>
    <w:p w14:paraId="37C6A6F0" w14:textId="1DA52D05" w:rsidR="00F7191A" w:rsidRPr="00027D9C" w:rsidRDefault="00C548DD" w:rsidP="00F7191A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>September</w:t>
      </w:r>
      <w:r w:rsidR="00F7191A" w:rsidRPr="00027D9C">
        <w:rPr>
          <w:rFonts w:ascii="Verdana" w:hAnsi="Verdana" w:cs="Times New Roman"/>
          <w:sz w:val="20"/>
          <w:szCs w:val="20"/>
        </w:rPr>
        <w:t xml:space="preserve"> </w:t>
      </w:r>
      <w:r w:rsidR="00037C8C" w:rsidRPr="00027D9C">
        <w:rPr>
          <w:rFonts w:ascii="Verdana" w:hAnsi="Verdana" w:cs="Times New Roman"/>
          <w:sz w:val="20"/>
          <w:szCs w:val="20"/>
        </w:rPr>
        <w:t>2017 The</w:t>
      </w:r>
      <w:r w:rsidR="00F7191A" w:rsidRPr="00027D9C">
        <w:rPr>
          <w:rFonts w:ascii="Verdana" w:hAnsi="Verdana" w:cs="Times New Roman"/>
          <w:sz w:val="20"/>
          <w:szCs w:val="20"/>
        </w:rPr>
        <w:t xml:space="preserve"> long shadow of dwarfs, part 1 </w:t>
      </w:r>
    </w:p>
    <w:p w14:paraId="5AFF1F7A" w14:textId="77777777" w:rsidR="00F7191A" w:rsidRPr="00027D9C" w:rsidRDefault="00F7191A" w:rsidP="00F7191A">
      <w:pPr>
        <w:jc w:val="both"/>
        <w:rPr>
          <w:rFonts w:ascii="Verdana" w:hAnsi="Verdana" w:cs="Times New Roman"/>
          <w:i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                         </w:t>
      </w:r>
      <w:r w:rsidRPr="00027D9C">
        <w:rPr>
          <w:rFonts w:ascii="Verdana" w:hAnsi="Verdana" w:cs="Times New Roman"/>
          <w:i/>
          <w:sz w:val="20"/>
          <w:szCs w:val="20"/>
        </w:rPr>
        <w:t>Cultural critic</w:t>
      </w:r>
    </w:p>
    <w:p w14:paraId="08676071" w14:textId="77777777" w:rsidR="00F7191A" w:rsidRPr="00027D9C" w:rsidRDefault="008D53FC" w:rsidP="00F7191A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October     </w:t>
      </w:r>
      <w:r w:rsidR="00F7191A" w:rsidRPr="00027D9C">
        <w:rPr>
          <w:rFonts w:ascii="Verdana" w:hAnsi="Verdana" w:cs="Times New Roman"/>
          <w:sz w:val="20"/>
          <w:szCs w:val="20"/>
        </w:rPr>
        <w:t xml:space="preserve"> 2017   A legal duck soup</w:t>
      </w:r>
    </w:p>
    <w:p w14:paraId="00EB8FB8" w14:textId="77777777" w:rsidR="00F7191A" w:rsidRPr="00027D9C" w:rsidRDefault="00F7191A" w:rsidP="00F7191A">
      <w:pPr>
        <w:jc w:val="both"/>
        <w:rPr>
          <w:rFonts w:ascii="Verdana" w:hAnsi="Verdana" w:cs="Times New Roman"/>
          <w:i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                          </w:t>
      </w:r>
      <w:r w:rsidR="00C942F7" w:rsidRPr="00027D9C">
        <w:rPr>
          <w:rFonts w:ascii="Verdana" w:hAnsi="Verdana" w:cs="Times New Roman"/>
          <w:sz w:val="20"/>
          <w:szCs w:val="20"/>
        </w:rPr>
        <w:t xml:space="preserve"> </w:t>
      </w:r>
      <w:r w:rsidRPr="00027D9C">
        <w:rPr>
          <w:rFonts w:ascii="Verdana" w:hAnsi="Verdana" w:cs="Times New Roman"/>
          <w:i/>
          <w:sz w:val="20"/>
          <w:szCs w:val="20"/>
        </w:rPr>
        <w:t xml:space="preserve">Law </w:t>
      </w:r>
    </w:p>
    <w:p w14:paraId="67F52FF4" w14:textId="77777777" w:rsidR="000168FF" w:rsidRPr="00027D9C" w:rsidRDefault="000168FF" w:rsidP="000168FF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November 2017     Of funny names and ridiculous legal arguments </w:t>
      </w:r>
    </w:p>
    <w:p w14:paraId="443D80A1" w14:textId="77777777" w:rsidR="00027D9C" w:rsidRDefault="000168FF" w:rsidP="000168FF">
      <w:pPr>
        <w:jc w:val="both"/>
        <w:rPr>
          <w:rFonts w:ascii="Verdana" w:hAnsi="Verdana" w:cs="Times New Roman"/>
          <w:i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                          </w:t>
      </w:r>
      <w:r w:rsidRPr="00027D9C">
        <w:rPr>
          <w:rFonts w:ascii="Verdana" w:hAnsi="Verdana" w:cs="Times New Roman"/>
          <w:i/>
          <w:sz w:val="20"/>
          <w:szCs w:val="20"/>
        </w:rPr>
        <w:t xml:space="preserve">Law </w:t>
      </w:r>
    </w:p>
    <w:p w14:paraId="067C6F64" w14:textId="46DE3B66" w:rsidR="006847C7" w:rsidRPr="00027D9C" w:rsidRDefault="00037C8C" w:rsidP="000A12B0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>December 2017</w:t>
      </w:r>
      <w:r w:rsidR="006847C7" w:rsidRPr="00027D9C">
        <w:rPr>
          <w:rFonts w:ascii="Verdana" w:hAnsi="Verdana" w:cs="Times New Roman"/>
          <w:sz w:val="20"/>
          <w:szCs w:val="20"/>
        </w:rPr>
        <w:t xml:space="preserve">    Turquoise tango and blue bravado </w:t>
      </w:r>
    </w:p>
    <w:p w14:paraId="586438CA" w14:textId="2477F3FC" w:rsidR="00FC70CA" w:rsidRDefault="006847C7" w:rsidP="000A12B0">
      <w:pPr>
        <w:jc w:val="both"/>
        <w:rPr>
          <w:rFonts w:ascii="Verdana" w:hAnsi="Verdana" w:cs="Times New Roman"/>
          <w:i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                           </w:t>
      </w:r>
      <w:r w:rsidRPr="00027D9C">
        <w:rPr>
          <w:rFonts w:ascii="Verdana" w:hAnsi="Verdana" w:cs="Times New Roman"/>
          <w:i/>
          <w:sz w:val="20"/>
          <w:szCs w:val="20"/>
        </w:rPr>
        <w:t xml:space="preserve">Austrian politics </w:t>
      </w:r>
    </w:p>
    <w:p w14:paraId="0DF40547" w14:textId="4E944642" w:rsidR="00706712" w:rsidRPr="00027D9C" w:rsidRDefault="00037C8C" w:rsidP="000A12B0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>December 2017</w:t>
      </w:r>
      <w:r w:rsidR="00706712" w:rsidRPr="00027D9C">
        <w:rPr>
          <w:rFonts w:ascii="Verdana" w:hAnsi="Verdana" w:cs="Times New Roman"/>
          <w:sz w:val="20"/>
          <w:szCs w:val="20"/>
        </w:rPr>
        <w:t xml:space="preserve">     Would you work for </w:t>
      </w:r>
      <w:r w:rsidR="00C942F7" w:rsidRPr="00027D9C">
        <w:rPr>
          <w:rFonts w:ascii="Verdana" w:hAnsi="Verdana" w:cs="Times New Roman"/>
          <w:sz w:val="20"/>
          <w:szCs w:val="20"/>
        </w:rPr>
        <w:t xml:space="preserve">a </w:t>
      </w:r>
      <w:r w:rsidR="00706712" w:rsidRPr="00027D9C">
        <w:rPr>
          <w:rFonts w:ascii="Verdana" w:hAnsi="Verdana" w:cs="Times New Roman"/>
          <w:sz w:val="20"/>
          <w:szCs w:val="20"/>
        </w:rPr>
        <w:t xml:space="preserve">2-4, maybe </w:t>
      </w:r>
      <w:r w:rsidR="00C942F7" w:rsidRPr="00027D9C">
        <w:rPr>
          <w:rFonts w:ascii="Verdana" w:hAnsi="Verdana" w:cs="Times New Roman"/>
          <w:sz w:val="20"/>
          <w:szCs w:val="20"/>
        </w:rPr>
        <w:t xml:space="preserve">a </w:t>
      </w:r>
      <w:r w:rsidR="00706712" w:rsidRPr="00027D9C">
        <w:rPr>
          <w:rFonts w:ascii="Verdana" w:hAnsi="Verdana" w:cs="Times New Roman"/>
          <w:sz w:val="20"/>
          <w:szCs w:val="20"/>
        </w:rPr>
        <w:t xml:space="preserve">5 percent </w:t>
      </w:r>
      <w:r w:rsidRPr="00027D9C">
        <w:rPr>
          <w:rFonts w:ascii="Verdana" w:hAnsi="Verdana" w:cs="Times New Roman"/>
          <w:sz w:val="20"/>
          <w:szCs w:val="20"/>
        </w:rPr>
        <w:t>commission?</w:t>
      </w:r>
    </w:p>
    <w:p w14:paraId="657B2652" w14:textId="77777777" w:rsidR="00706712" w:rsidRPr="00027D9C" w:rsidRDefault="00706712" w:rsidP="000A12B0">
      <w:pPr>
        <w:jc w:val="both"/>
        <w:rPr>
          <w:rFonts w:ascii="Verdana" w:hAnsi="Verdana" w:cs="Times New Roman"/>
          <w:i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                            </w:t>
      </w:r>
      <w:r w:rsidRPr="00027D9C">
        <w:rPr>
          <w:rFonts w:ascii="Verdana" w:hAnsi="Verdana" w:cs="Times New Roman"/>
          <w:i/>
          <w:sz w:val="20"/>
          <w:szCs w:val="20"/>
        </w:rPr>
        <w:t>Economy</w:t>
      </w:r>
    </w:p>
    <w:p w14:paraId="4079F41A" w14:textId="72DF8EAE" w:rsidR="0019731D" w:rsidRPr="00027D9C" w:rsidRDefault="00037C8C" w:rsidP="0019731D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>December 2017</w:t>
      </w:r>
      <w:r w:rsidR="0019731D" w:rsidRPr="00027D9C">
        <w:rPr>
          <w:rFonts w:ascii="Verdana" w:hAnsi="Verdana" w:cs="Times New Roman"/>
          <w:sz w:val="20"/>
          <w:szCs w:val="20"/>
        </w:rPr>
        <w:t xml:space="preserve">     How to measure politic</w:t>
      </w:r>
      <w:r w:rsidR="001276FB" w:rsidRPr="00027D9C">
        <w:rPr>
          <w:rFonts w:ascii="Verdana" w:hAnsi="Verdana" w:cs="Times New Roman"/>
          <w:sz w:val="20"/>
          <w:szCs w:val="20"/>
        </w:rPr>
        <w:t xml:space="preserve">al proposals </w:t>
      </w:r>
      <w:r w:rsidR="0019731D" w:rsidRPr="00027D9C">
        <w:rPr>
          <w:rFonts w:ascii="Verdana" w:hAnsi="Verdana" w:cs="Times New Roman"/>
          <w:sz w:val="20"/>
          <w:szCs w:val="20"/>
        </w:rPr>
        <w:t xml:space="preserve">  </w:t>
      </w:r>
    </w:p>
    <w:p w14:paraId="21965AE5" w14:textId="77777777" w:rsidR="0019731D" w:rsidRPr="00027D9C" w:rsidRDefault="0019731D" w:rsidP="0019731D">
      <w:pPr>
        <w:jc w:val="both"/>
        <w:rPr>
          <w:rFonts w:ascii="Verdana" w:hAnsi="Verdana" w:cs="Times New Roman"/>
          <w:i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                           </w:t>
      </w:r>
      <w:r w:rsidRPr="00027D9C">
        <w:rPr>
          <w:rFonts w:ascii="Verdana" w:hAnsi="Verdana" w:cs="Times New Roman"/>
          <w:i/>
          <w:sz w:val="20"/>
          <w:szCs w:val="20"/>
        </w:rPr>
        <w:t xml:space="preserve">Sociology/politics </w:t>
      </w:r>
    </w:p>
    <w:p w14:paraId="2029C7AE" w14:textId="7C6A46C1" w:rsidR="000F1C25" w:rsidRPr="00027D9C" w:rsidRDefault="00037C8C" w:rsidP="000F1C25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>January 2018</w:t>
      </w:r>
      <w:r w:rsidR="000F1C25" w:rsidRPr="00027D9C">
        <w:rPr>
          <w:rFonts w:ascii="Verdana" w:hAnsi="Verdana" w:cs="Times New Roman"/>
          <w:sz w:val="20"/>
          <w:szCs w:val="20"/>
        </w:rPr>
        <w:t xml:space="preserve">         Must stupid </w:t>
      </w:r>
      <w:r w:rsidRPr="00027D9C">
        <w:rPr>
          <w:rFonts w:ascii="Verdana" w:hAnsi="Verdana" w:cs="Times New Roman"/>
          <w:sz w:val="20"/>
          <w:szCs w:val="20"/>
        </w:rPr>
        <w:t>reign?</w:t>
      </w:r>
      <w:r w:rsidR="000F1C25" w:rsidRPr="00027D9C">
        <w:rPr>
          <w:rFonts w:ascii="Verdana" w:hAnsi="Verdana" w:cs="Times New Roman"/>
          <w:sz w:val="20"/>
          <w:szCs w:val="20"/>
        </w:rPr>
        <w:t xml:space="preserve"> </w:t>
      </w:r>
    </w:p>
    <w:p w14:paraId="7DDE126F" w14:textId="77777777" w:rsidR="000F1C25" w:rsidRPr="00027D9C" w:rsidRDefault="000F1C25" w:rsidP="000F1C25">
      <w:pPr>
        <w:jc w:val="both"/>
        <w:rPr>
          <w:rFonts w:ascii="Verdana" w:hAnsi="Verdana" w:cs="Times New Roman"/>
          <w:i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                             </w:t>
      </w:r>
      <w:r w:rsidRPr="00027D9C">
        <w:rPr>
          <w:rFonts w:ascii="Verdana" w:hAnsi="Verdana" w:cs="Times New Roman"/>
          <w:i/>
          <w:sz w:val="20"/>
          <w:szCs w:val="20"/>
        </w:rPr>
        <w:t xml:space="preserve">Sociology/politics </w:t>
      </w:r>
    </w:p>
    <w:p w14:paraId="4B761D51" w14:textId="77777777" w:rsidR="003E423F" w:rsidRPr="00027D9C" w:rsidRDefault="003E423F" w:rsidP="003E423F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January 2018         The long shadow of dwarfs, part 2 </w:t>
      </w:r>
    </w:p>
    <w:p w14:paraId="0D4F82F9" w14:textId="77777777" w:rsidR="003E423F" w:rsidRPr="00027D9C" w:rsidRDefault="003E423F" w:rsidP="003E423F">
      <w:pPr>
        <w:jc w:val="both"/>
        <w:rPr>
          <w:rFonts w:ascii="Verdana" w:hAnsi="Verdana" w:cs="Times New Roman"/>
          <w:i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                            </w:t>
      </w:r>
      <w:r w:rsidRPr="00027D9C">
        <w:rPr>
          <w:rFonts w:ascii="Verdana" w:hAnsi="Verdana" w:cs="Times New Roman"/>
          <w:i/>
          <w:sz w:val="20"/>
          <w:szCs w:val="20"/>
        </w:rPr>
        <w:t>Cultural critic</w:t>
      </w:r>
    </w:p>
    <w:p w14:paraId="3E603611" w14:textId="77777777" w:rsidR="000F1C25" w:rsidRPr="00027D9C" w:rsidRDefault="000F1C25" w:rsidP="000F1C25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February    2018     The dangers of power and the glory of liberty </w:t>
      </w:r>
    </w:p>
    <w:p w14:paraId="0C06F914" w14:textId="77777777" w:rsidR="000F1C25" w:rsidRPr="00027D9C" w:rsidRDefault="000F1C25" w:rsidP="000F1C25">
      <w:pPr>
        <w:jc w:val="both"/>
        <w:rPr>
          <w:rFonts w:ascii="Verdana" w:hAnsi="Verdana" w:cs="Times New Roman"/>
          <w:i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                            </w:t>
      </w:r>
      <w:r w:rsidRPr="00027D9C">
        <w:rPr>
          <w:rFonts w:ascii="Verdana" w:hAnsi="Verdana" w:cs="Times New Roman"/>
          <w:i/>
          <w:sz w:val="20"/>
          <w:szCs w:val="20"/>
        </w:rPr>
        <w:t xml:space="preserve">Law/Philosophy   </w:t>
      </w:r>
    </w:p>
    <w:p w14:paraId="028E3203" w14:textId="77777777" w:rsidR="00824844" w:rsidRPr="00027D9C" w:rsidRDefault="001276FB" w:rsidP="00824844">
      <w:pPr>
        <w:spacing w:before="100" w:beforeAutospacing="1" w:after="100" w:afterAutospacing="1"/>
        <w:jc w:val="both"/>
        <w:outlineLvl w:val="0"/>
        <w:rPr>
          <w:rFonts w:ascii="Verdana" w:eastAsia="Times New Roman" w:hAnsi="Verdana" w:cs="Times New Roman"/>
          <w:bCs/>
          <w:kern w:val="36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February </w:t>
      </w:r>
      <w:r w:rsidR="000168FF" w:rsidRPr="00027D9C">
        <w:rPr>
          <w:rFonts w:ascii="Verdana" w:hAnsi="Verdana" w:cs="Times New Roman"/>
          <w:sz w:val="20"/>
          <w:szCs w:val="20"/>
        </w:rPr>
        <w:t xml:space="preserve"> </w:t>
      </w:r>
      <w:r w:rsidR="00824844" w:rsidRPr="00027D9C">
        <w:rPr>
          <w:rFonts w:ascii="Verdana" w:eastAsia="Times New Roman" w:hAnsi="Verdana" w:cs="Times New Roman"/>
          <w:bCs/>
          <w:kern w:val="36"/>
          <w:sz w:val="20"/>
          <w:szCs w:val="20"/>
        </w:rPr>
        <w:t xml:space="preserve"> 201</w:t>
      </w:r>
      <w:r w:rsidRPr="00027D9C">
        <w:rPr>
          <w:rFonts w:ascii="Verdana" w:eastAsia="Times New Roman" w:hAnsi="Verdana" w:cs="Times New Roman"/>
          <w:bCs/>
          <w:kern w:val="36"/>
          <w:sz w:val="20"/>
          <w:szCs w:val="20"/>
        </w:rPr>
        <w:t>8</w:t>
      </w:r>
      <w:r w:rsidR="00824844" w:rsidRPr="00027D9C">
        <w:rPr>
          <w:rFonts w:ascii="Verdana" w:eastAsia="Times New Roman" w:hAnsi="Verdana" w:cs="Times New Roman"/>
          <w:bCs/>
          <w:kern w:val="36"/>
          <w:sz w:val="20"/>
          <w:szCs w:val="20"/>
        </w:rPr>
        <w:t xml:space="preserve">    Twelve signs show</w:t>
      </w:r>
      <w:r w:rsidR="005A7445" w:rsidRPr="00027D9C">
        <w:rPr>
          <w:rFonts w:ascii="Verdana" w:eastAsia="Times New Roman" w:hAnsi="Verdana" w:cs="Times New Roman"/>
          <w:bCs/>
          <w:kern w:val="36"/>
          <w:sz w:val="20"/>
          <w:szCs w:val="20"/>
        </w:rPr>
        <w:t>ing</w:t>
      </w:r>
      <w:r w:rsidR="00824844" w:rsidRPr="00027D9C">
        <w:rPr>
          <w:rFonts w:ascii="Verdana" w:eastAsia="Times New Roman" w:hAnsi="Verdana" w:cs="Times New Roman"/>
          <w:bCs/>
          <w:kern w:val="36"/>
          <w:sz w:val="20"/>
          <w:szCs w:val="20"/>
        </w:rPr>
        <w:t xml:space="preserve"> you are dealing with a politician in a corrupted </w:t>
      </w:r>
    </w:p>
    <w:p w14:paraId="242143FB" w14:textId="77777777" w:rsidR="0019731D" w:rsidRPr="00027D9C" w:rsidRDefault="00824844" w:rsidP="00824844">
      <w:pPr>
        <w:spacing w:before="100" w:beforeAutospacing="1" w:after="100" w:afterAutospacing="1"/>
        <w:jc w:val="both"/>
        <w:outlineLvl w:val="0"/>
        <w:rPr>
          <w:rFonts w:ascii="Verdana" w:eastAsia="Times New Roman" w:hAnsi="Verdana" w:cs="Times New Roman"/>
          <w:bCs/>
          <w:i/>
          <w:kern w:val="36"/>
          <w:sz w:val="20"/>
          <w:szCs w:val="20"/>
        </w:rPr>
      </w:pPr>
      <w:r w:rsidRPr="00027D9C">
        <w:rPr>
          <w:rFonts w:ascii="Verdana" w:eastAsia="Times New Roman" w:hAnsi="Verdana" w:cs="Times New Roman"/>
          <w:bCs/>
          <w:kern w:val="36"/>
          <w:sz w:val="20"/>
          <w:szCs w:val="20"/>
        </w:rPr>
        <w:t xml:space="preserve">                           system        </w:t>
      </w:r>
      <w:r w:rsidRPr="00027D9C">
        <w:rPr>
          <w:rFonts w:ascii="Verdana" w:eastAsia="Times New Roman" w:hAnsi="Verdana" w:cs="Times New Roman"/>
          <w:bCs/>
          <w:i/>
          <w:kern w:val="36"/>
          <w:sz w:val="20"/>
          <w:szCs w:val="20"/>
        </w:rPr>
        <w:t xml:space="preserve">Politics/psychology </w:t>
      </w:r>
    </w:p>
    <w:p w14:paraId="2B39B214" w14:textId="2E57611E" w:rsidR="00E92FFD" w:rsidRPr="00027D9C" w:rsidRDefault="00037C8C" w:rsidP="00824844">
      <w:pPr>
        <w:spacing w:before="100" w:beforeAutospacing="1" w:after="100" w:afterAutospacing="1"/>
        <w:jc w:val="both"/>
        <w:outlineLvl w:val="0"/>
        <w:rPr>
          <w:rFonts w:ascii="Verdana" w:eastAsia="Times New Roman" w:hAnsi="Verdana" w:cs="Times New Roman"/>
          <w:bCs/>
          <w:kern w:val="36"/>
          <w:sz w:val="20"/>
          <w:szCs w:val="20"/>
        </w:rPr>
      </w:pPr>
      <w:r w:rsidRPr="00027D9C">
        <w:rPr>
          <w:rFonts w:ascii="Verdana" w:eastAsia="Times New Roman" w:hAnsi="Verdana" w:cs="Times New Roman"/>
          <w:bCs/>
          <w:kern w:val="36"/>
          <w:sz w:val="20"/>
          <w:szCs w:val="20"/>
        </w:rPr>
        <w:t>April 2018</w:t>
      </w:r>
      <w:r w:rsidR="00E92FFD" w:rsidRPr="00027D9C">
        <w:rPr>
          <w:rFonts w:ascii="Verdana" w:eastAsia="Times New Roman" w:hAnsi="Verdana" w:cs="Times New Roman"/>
          <w:bCs/>
          <w:kern w:val="36"/>
          <w:sz w:val="20"/>
          <w:szCs w:val="20"/>
        </w:rPr>
        <w:t xml:space="preserve">           Junge Stimmen – Neue </w:t>
      </w:r>
      <w:r w:rsidRPr="00027D9C">
        <w:rPr>
          <w:rFonts w:ascii="Verdana" w:eastAsia="Times New Roman" w:hAnsi="Verdana" w:cs="Times New Roman"/>
          <w:bCs/>
          <w:kern w:val="36"/>
          <w:sz w:val="20"/>
          <w:szCs w:val="20"/>
        </w:rPr>
        <w:t>Hoffnung. Opernsanger</w:t>
      </w:r>
      <w:r w:rsidR="00E92FFD" w:rsidRPr="00027D9C">
        <w:rPr>
          <w:rFonts w:ascii="Verdana" w:eastAsia="Times New Roman" w:hAnsi="Verdana" w:cs="Times New Roman"/>
          <w:bCs/>
          <w:kern w:val="36"/>
          <w:sz w:val="20"/>
          <w:szCs w:val="20"/>
        </w:rPr>
        <w:t xml:space="preserve"> in Suedafrika </w:t>
      </w:r>
    </w:p>
    <w:p w14:paraId="5F717517" w14:textId="05931FA5" w:rsidR="00E92FFD" w:rsidRPr="00027D9C" w:rsidRDefault="00E92FFD" w:rsidP="00824844">
      <w:pPr>
        <w:spacing w:before="100" w:beforeAutospacing="1" w:after="100" w:afterAutospacing="1"/>
        <w:jc w:val="both"/>
        <w:outlineLvl w:val="0"/>
        <w:rPr>
          <w:rFonts w:ascii="Verdana" w:eastAsia="Times New Roman" w:hAnsi="Verdana" w:cs="Times New Roman"/>
          <w:bCs/>
          <w:kern w:val="36"/>
          <w:sz w:val="20"/>
          <w:szCs w:val="20"/>
        </w:rPr>
      </w:pPr>
      <w:r w:rsidRPr="00027D9C">
        <w:rPr>
          <w:rFonts w:ascii="Verdana" w:eastAsia="Times New Roman" w:hAnsi="Verdana" w:cs="Times New Roman"/>
          <w:bCs/>
          <w:kern w:val="36"/>
          <w:sz w:val="20"/>
          <w:szCs w:val="20"/>
        </w:rPr>
        <w:t xml:space="preserve">                         in INDABA 97-18</w:t>
      </w:r>
      <w:r w:rsidR="005F6D8B" w:rsidRPr="00027D9C">
        <w:rPr>
          <w:rFonts w:ascii="Verdana" w:eastAsia="Times New Roman" w:hAnsi="Verdana" w:cs="Times New Roman"/>
          <w:bCs/>
          <w:kern w:val="36"/>
          <w:sz w:val="20"/>
          <w:szCs w:val="20"/>
        </w:rPr>
        <w:t xml:space="preserve">, </w:t>
      </w:r>
      <w:r w:rsidR="00037C8C" w:rsidRPr="00027D9C">
        <w:rPr>
          <w:rFonts w:ascii="Verdana" w:eastAsia="Times New Roman" w:hAnsi="Verdana" w:cs="Times New Roman"/>
          <w:bCs/>
          <w:kern w:val="36"/>
          <w:sz w:val="20"/>
          <w:szCs w:val="20"/>
        </w:rPr>
        <w:t>Vienna und</w:t>
      </w:r>
      <w:r w:rsidR="005F6D8B" w:rsidRPr="00027D9C">
        <w:rPr>
          <w:rFonts w:ascii="Verdana" w:eastAsia="Times New Roman" w:hAnsi="Verdana" w:cs="Times New Roman"/>
          <w:bCs/>
          <w:kern w:val="36"/>
          <w:sz w:val="20"/>
          <w:szCs w:val="20"/>
        </w:rPr>
        <w:t xml:space="preserve"> “Der-Neue-Merker.at </w:t>
      </w:r>
      <w:r w:rsidR="00037C8C" w:rsidRPr="00027D9C">
        <w:rPr>
          <w:rFonts w:ascii="Verdana" w:eastAsia="Times New Roman" w:hAnsi="Verdana" w:cs="Times New Roman"/>
          <w:bCs/>
          <w:kern w:val="36"/>
          <w:sz w:val="20"/>
          <w:szCs w:val="20"/>
        </w:rPr>
        <w:t>“</w:t>
      </w:r>
      <w:r w:rsidR="00037C8C">
        <w:rPr>
          <w:rFonts w:ascii="Verdana" w:eastAsia="Times New Roman" w:hAnsi="Verdana" w:cs="Times New Roman"/>
          <w:bCs/>
          <w:kern w:val="36"/>
          <w:sz w:val="20"/>
          <w:szCs w:val="20"/>
        </w:rPr>
        <w:t>,</w:t>
      </w:r>
      <w:r w:rsidR="00037C8C" w:rsidRPr="00027D9C">
        <w:rPr>
          <w:rFonts w:ascii="Verdana" w:eastAsia="Times New Roman" w:hAnsi="Verdana" w:cs="Times New Roman"/>
          <w:bCs/>
          <w:kern w:val="36"/>
          <w:sz w:val="20"/>
          <w:szCs w:val="20"/>
        </w:rPr>
        <w:t xml:space="preserve"> Vienna</w:t>
      </w:r>
      <w:r w:rsidR="005F6D8B" w:rsidRPr="00027D9C">
        <w:rPr>
          <w:rFonts w:ascii="Verdana" w:eastAsia="Times New Roman" w:hAnsi="Verdana" w:cs="Times New Roman"/>
          <w:bCs/>
          <w:kern w:val="36"/>
          <w:sz w:val="20"/>
          <w:szCs w:val="20"/>
        </w:rPr>
        <w:t xml:space="preserve"> </w:t>
      </w:r>
    </w:p>
    <w:p w14:paraId="1EA5ECAB" w14:textId="12C8182D" w:rsidR="005F6D8B" w:rsidRPr="00027D9C" w:rsidRDefault="005F6D8B" w:rsidP="005F6D8B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April 2018           What past did we </w:t>
      </w:r>
      <w:r w:rsidR="00037C8C" w:rsidRPr="00027D9C">
        <w:rPr>
          <w:rFonts w:ascii="Verdana" w:hAnsi="Verdana" w:cs="Times New Roman"/>
          <w:sz w:val="20"/>
          <w:szCs w:val="20"/>
        </w:rPr>
        <w:t>have?</w:t>
      </w:r>
      <w:r w:rsidRPr="00027D9C">
        <w:rPr>
          <w:rFonts w:ascii="Verdana" w:hAnsi="Verdana" w:cs="Times New Roman"/>
          <w:sz w:val="20"/>
          <w:szCs w:val="20"/>
        </w:rPr>
        <w:t xml:space="preserve"> What future has the future? </w:t>
      </w:r>
    </w:p>
    <w:p w14:paraId="5E751284" w14:textId="77777777" w:rsidR="005F6D8B" w:rsidRPr="00027D9C" w:rsidRDefault="005F6D8B" w:rsidP="005F6D8B">
      <w:pPr>
        <w:jc w:val="both"/>
        <w:rPr>
          <w:rFonts w:ascii="Verdana" w:hAnsi="Verdana" w:cs="Times New Roman"/>
          <w:i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                          </w:t>
      </w:r>
      <w:r w:rsidRPr="00027D9C">
        <w:rPr>
          <w:rFonts w:ascii="Verdana" w:hAnsi="Verdana" w:cs="Times New Roman"/>
          <w:i/>
          <w:sz w:val="20"/>
          <w:szCs w:val="20"/>
        </w:rPr>
        <w:t xml:space="preserve">History     </w:t>
      </w:r>
    </w:p>
    <w:p w14:paraId="4C544D36" w14:textId="77777777" w:rsidR="005A7445" w:rsidRPr="00027D9C" w:rsidRDefault="005A7445" w:rsidP="005F6D8B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July 2018              Nihilistische Politik – Kraut-Zone’ Nummer 4 on the “68ers” </w:t>
      </w:r>
    </w:p>
    <w:p w14:paraId="5922E2BD" w14:textId="77777777" w:rsidR="003E567C" w:rsidRPr="00027D9C" w:rsidRDefault="003E567C" w:rsidP="005F6D8B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>August 2018         Presentation of magazine “Kraut-Zone’</w:t>
      </w:r>
    </w:p>
    <w:p w14:paraId="2A61497F" w14:textId="77777777" w:rsidR="003E567C" w:rsidRPr="00027D9C" w:rsidRDefault="003E567C" w:rsidP="005F6D8B">
      <w:pPr>
        <w:jc w:val="both"/>
        <w:rPr>
          <w:rFonts w:ascii="Verdana" w:hAnsi="Verdana" w:cs="Times New Roman"/>
          <w:i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                             </w:t>
      </w:r>
      <w:r w:rsidRPr="00027D9C">
        <w:rPr>
          <w:rFonts w:ascii="Verdana" w:hAnsi="Verdana" w:cs="Times New Roman"/>
          <w:i/>
          <w:sz w:val="20"/>
          <w:szCs w:val="20"/>
        </w:rPr>
        <w:t xml:space="preserve">Media </w:t>
      </w:r>
    </w:p>
    <w:p w14:paraId="714D68FF" w14:textId="77777777" w:rsidR="00697E15" w:rsidRPr="00027D9C" w:rsidRDefault="00697E15" w:rsidP="00697E15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August 2018       #RiffRaffmustfall! </w:t>
      </w:r>
    </w:p>
    <w:p w14:paraId="41C1F300" w14:textId="77777777" w:rsidR="005A0E69" w:rsidRPr="00027D9C" w:rsidRDefault="00697E15" w:rsidP="00027D9C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                             </w:t>
      </w:r>
      <w:r w:rsidRPr="00027D9C">
        <w:rPr>
          <w:rFonts w:ascii="Verdana" w:hAnsi="Verdana" w:cs="Times New Roman"/>
          <w:i/>
          <w:sz w:val="20"/>
          <w:szCs w:val="20"/>
        </w:rPr>
        <w:t xml:space="preserve">politics </w:t>
      </w:r>
    </w:p>
    <w:p w14:paraId="48942449" w14:textId="77777777" w:rsidR="005A0E69" w:rsidRPr="00027D9C" w:rsidRDefault="005A0E69" w:rsidP="005A0E69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October 2018        74 rules </w:t>
      </w:r>
      <w:r w:rsidR="0071228F" w:rsidRPr="00027D9C">
        <w:rPr>
          <w:rFonts w:ascii="Verdana" w:hAnsi="Verdana" w:cs="Times New Roman"/>
          <w:sz w:val="20"/>
          <w:szCs w:val="20"/>
        </w:rPr>
        <w:t>for</w:t>
      </w:r>
      <w:r w:rsidRPr="00027D9C">
        <w:rPr>
          <w:rFonts w:ascii="Verdana" w:hAnsi="Verdana" w:cs="Times New Roman"/>
          <w:sz w:val="20"/>
          <w:szCs w:val="20"/>
        </w:rPr>
        <w:t xml:space="preserve"> politics  </w:t>
      </w:r>
    </w:p>
    <w:p w14:paraId="7640E3D3" w14:textId="77777777" w:rsidR="005A0E69" w:rsidRPr="00027D9C" w:rsidRDefault="005A0E69" w:rsidP="005A0E69">
      <w:pPr>
        <w:jc w:val="both"/>
        <w:rPr>
          <w:rFonts w:ascii="Verdana" w:hAnsi="Verdana" w:cs="Times New Roman"/>
          <w:i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                           </w:t>
      </w:r>
      <w:r w:rsidRPr="00027D9C">
        <w:rPr>
          <w:rFonts w:ascii="Verdana" w:hAnsi="Verdana" w:cs="Times New Roman"/>
          <w:i/>
          <w:sz w:val="20"/>
          <w:szCs w:val="20"/>
        </w:rPr>
        <w:t xml:space="preserve">Political science     </w:t>
      </w:r>
    </w:p>
    <w:p w14:paraId="327117A7" w14:textId="33290898" w:rsidR="00027D9C" w:rsidRDefault="00037C8C" w:rsidP="005A0E69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>October 2018</w:t>
      </w:r>
      <w:r w:rsidR="00561820" w:rsidRPr="00027D9C">
        <w:rPr>
          <w:rFonts w:ascii="Verdana" w:hAnsi="Verdana" w:cs="Times New Roman"/>
          <w:sz w:val="20"/>
          <w:szCs w:val="20"/>
        </w:rPr>
        <w:t xml:space="preserve">       Wahre Werte in “Kraut –Zone” </w:t>
      </w:r>
      <w:r w:rsidR="008C4036" w:rsidRPr="00027D9C">
        <w:rPr>
          <w:rFonts w:ascii="Verdana" w:hAnsi="Verdana" w:cs="Times New Roman"/>
          <w:sz w:val="20"/>
          <w:szCs w:val="20"/>
        </w:rPr>
        <w:t xml:space="preserve">(Germany) </w:t>
      </w:r>
      <w:r w:rsidR="00561820" w:rsidRPr="00027D9C">
        <w:rPr>
          <w:rFonts w:ascii="Verdana" w:hAnsi="Verdana" w:cs="Times New Roman"/>
          <w:sz w:val="20"/>
          <w:szCs w:val="20"/>
        </w:rPr>
        <w:t>Number 7</w:t>
      </w:r>
      <w:r w:rsidR="008C4036" w:rsidRPr="00027D9C">
        <w:rPr>
          <w:rFonts w:ascii="Verdana" w:hAnsi="Verdana" w:cs="Times New Roman"/>
          <w:sz w:val="20"/>
          <w:szCs w:val="20"/>
        </w:rPr>
        <w:t xml:space="preserve"> on property </w:t>
      </w:r>
      <w:r w:rsidR="00561820" w:rsidRPr="00027D9C">
        <w:rPr>
          <w:rFonts w:ascii="Verdana" w:hAnsi="Verdana" w:cs="Times New Roman"/>
          <w:sz w:val="20"/>
          <w:szCs w:val="20"/>
        </w:rPr>
        <w:t xml:space="preserve"> </w:t>
      </w:r>
    </w:p>
    <w:p w14:paraId="37A54134" w14:textId="77777777" w:rsidR="00EB05ED" w:rsidRPr="00027D9C" w:rsidRDefault="00EB05ED" w:rsidP="005A0E69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November 2018    </w:t>
      </w:r>
      <w:r w:rsidR="00684F69" w:rsidRPr="00027D9C">
        <w:rPr>
          <w:rFonts w:ascii="Verdana" w:hAnsi="Verdana" w:cs="Times New Roman"/>
          <w:sz w:val="20"/>
          <w:szCs w:val="20"/>
        </w:rPr>
        <w:t xml:space="preserve">The </w:t>
      </w:r>
      <w:r w:rsidRPr="00027D9C">
        <w:rPr>
          <w:rFonts w:ascii="Verdana" w:hAnsi="Verdana" w:cs="Times New Roman"/>
          <w:sz w:val="20"/>
          <w:szCs w:val="20"/>
        </w:rPr>
        <w:t xml:space="preserve">UN-Migration Compact, </w:t>
      </w:r>
      <w:r w:rsidR="00684F69" w:rsidRPr="00027D9C">
        <w:rPr>
          <w:rFonts w:ascii="Verdana" w:hAnsi="Verdana" w:cs="Times New Roman"/>
          <w:sz w:val="20"/>
          <w:szCs w:val="20"/>
        </w:rPr>
        <w:t xml:space="preserve">J-K-Fischer Verlag, Germany </w:t>
      </w:r>
    </w:p>
    <w:p w14:paraId="3064AFA3" w14:textId="483B88D5" w:rsidR="00FC70CA" w:rsidRDefault="00684F69" w:rsidP="005A0E69">
      <w:pPr>
        <w:jc w:val="both"/>
        <w:rPr>
          <w:rFonts w:ascii="Verdana" w:hAnsi="Verdana" w:cs="Times New Roman"/>
          <w:i/>
          <w:sz w:val="20"/>
          <w:szCs w:val="20"/>
        </w:rPr>
      </w:pPr>
      <w:r w:rsidRPr="00027D9C">
        <w:rPr>
          <w:rFonts w:ascii="Verdana" w:hAnsi="Verdana" w:cs="Times New Roman"/>
          <w:i/>
          <w:sz w:val="20"/>
          <w:szCs w:val="20"/>
        </w:rPr>
        <w:t xml:space="preserve">                          International law, economy, history, cybernetics</w:t>
      </w:r>
    </w:p>
    <w:p w14:paraId="622B21DF" w14:textId="77777777" w:rsidR="001276FB" w:rsidRPr="00027D9C" w:rsidRDefault="00684F69" w:rsidP="001276FB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>November 2018</w:t>
      </w:r>
      <w:r w:rsidR="001276FB" w:rsidRPr="00027D9C">
        <w:rPr>
          <w:rFonts w:ascii="Verdana" w:hAnsi="Verdana" w:cs="Times New Roman"/>
          <w:sz w:val="20"/>
          <w:szCs w:val="20"/>
        </w:rPr>
        <w:t xml:space="preserve">   The politics of crime and crime in politics </w:t>
      </w:r>
    </w:p>
    <w:p w14:paraId="2BBF613F" w14:textId="77777777" w:rsidR="001276FB" w:rsidRDefault="001276FB" w:rsidP="001276FB">
      <w:pPr>
        <w:jc w:val="both"/>
        <w:rPr>
          <w:rFonts w:ascii="Verdana" w:hAnsi="Verdana" w:cs="Times New Roman"/>
          <w:i/>
          <w:sz w:val="20"/>
          <w:szCs w:val="20"/>
        </w:rPr>
      </w:pPr>
      <w:r w:rsidRPr="00027D9C">
        <w:rPr>
          <w:rFonts w:ascii="Verdana" w:hAnsi="Verdana" w:cs="Times New Roman"/>
          <w:i/>
          <w:sz w:val="20"/>
          <w:szCs w:val="20"/>
        </w:rPr>
        <w:t xml:space="preserve">                          Law </w:t>
      </w:r>
    </w:p>
    <w:p w14:paraId="680283AD" w14:textId="77777777" w:rsidR="00144A8B" w:rsidRPr="00027D9C" w:rsidRDefault="00144A8B" w:rsidP="00144A8B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January 2019    </w:t>
      </w:r>
      <w:r w:rsidRPr="00027D9C">
        <w:rPr>
          <w:rFonts w:ascii="Verdana" w:hAnsi="Verdana" w:cs="Times New Roman"/>
          <w:sz w:val="20"/>
          <w:szCs w:val="20"/>
        </w:rPr>
        <w:t xml:space="preserve">   The magic public </w:t>
      </w:r>
      <w:r>
        <w:rPr>
          <w:rFonts w:ascii="Verdana" w:hAnsi="Verdana" w:cs="Times New Roman"/>
          <w:sz w:val="20"/>
          <w:szCs w:val="20"/>
        </w:rPr>
        <w:t xml:space="preserve">triangle </w:t>
      </w:r>
      <w:r w:rsidRPr="00027D9C">
        <w:rPr>
          <w:rFonts w:ascii="Verdana" w:hAnsi="Verdana" w:cs="Times New Roman"/>
          <w:sz w:val="20"/>
          <w:szCs w:val="20"/>
        </w:rPr>
        <w:t xml:space="preserve"> </w:t>
      </w:r>
    </w:p>
    <w:p w14:paraId="4382833A" w14:textId="77777777" w:rsidR="00144A8B" w:rsidRDefault="00144A8B" w:rsidP="001276FB">
      <w:pPr>
        <w:jc w:val="both"/>
        <w:rPr>
          <w:rFonts w:ascii="Verdana" w:hAnsi="Verdana" w:cs="Times New Roman"/>
          <w:i/>
          <w:sz w:val="20"/>
          <w:szCs w:val="20"/>
        </w:rPr>
      </w:pPr>
      <w:r w:rsidRPr="00027D9C">
        <w:rPr>
          <w:rFonts w:ascii="Verdana" w:hAnsi="Verdana" w:cs="Times New Roman"/>
          <w:i/>
          <w:sz w:val="20"/>
          <w:szCs w:val="20"/>
        </w:rPr>
        <w:t xml:space="preserve">                           Politics</w:t>
      </w:r>
      <w:r w:rsidR="00086D4F">
        <w:rPr>
          <w:rFonts w:ascii="Verdana" w:hAnsi="Verdana" w:cs="Times New Roman"/>
          <w:i/>
          <w:sz w:val="20"/>
          <w:szCs w:val="20"/>
        </w:rPr>
        <w:t xml:space="preserve">, mass media </w:t>
      </w:r>
    </w:p>
    <w:p w14:paraId="00F119D2" w14:textId="77777777" w:rsidR="00FC70CA" w:rsidRPr="00F10EB4" w:rsidRDefault="00070F48" w:rsidP="00FC70CA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February 2019  </w:t>
      </w:r>
      <w:r w:rsidR="00FC70CA">
        <w:rPr>
          <w:rFonts w:ascii="Verdana" w:hAnsi="Verdana" w:cs="Times New Roman"/>
          <w:sz w:val="20"/>
          <w:szCs w:val="20"/>
        </w:rPr>
        <w:t xml:space="preserve">  The high art of patronising </w:t>
      </w:r>
    </w:p>
    <w:p w14:paraId="3C784749" w14:textId="77777777" w:rsidR="00070F48" w:rsidRDefault="00FC70CA" w:rsidP="00FC70CA">
      <w:pPr>
        <w:jc w:val="both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</w:t>
      </w:r>
      <w:r w:rsidRPr="00F10EB4">
        <w:rPr>
          <w:rFonts w:ascii="Verdana" w:hAnsi="Verdana" w:cs="Times New Roman"/>
          <w:i/>
          <w:sz w:val="20"/>
          <w:szCs w:val="20"/>
        </w:rPr>
        <w:t xml:space="preserve">Human behaviour     </w:t>
      </w:r>
    </w:p>
    <w:p w14:paraId="6D53859F" w14:textId="63E2B048" w:rsidR="00FC70CA" w:rsidRPr="00070F48" w:rsidRDefault="00070F48" w:rsidP="00FC70CA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March 2019         Demokratischer </w:t>
      </w:r>
      <w:r w:rsidR="00037C8C">
        <w:rPr>
          <w:rFonts w:ascii="Verdana" w:hAnsi="Verdana" w:cs="Times New Roman"/>
          <w:sz w:val="20"/>
          <w:szCs w:val="20"/>
        </w:rPr>
        <w:t>Fortschritt</w:t>
      </w:r>
      <w:r w:rsidR="00037C8C" w:rsidRPr="00F10EB4">
        <w:rPr>
          <w:rFonts w:ascii="Verdana" w:hAnsi="Verdana" w:cs="Times New Roman"/>
          <w:i/>
          <w:sz w:val="20"/>
          <w:szCs w:val="20"/>
        </w:rPr>
        <w:t xml:space="preserve"> (</w:t>
      </w:r>
      <w:r>
        <w:rPr>
          <w:rFonts w:ascii="Verdana" w:hAnsi="Verdana" w:cs="Times New Roman"/>
          <w:sz w:val="20"/>
          <w:szCs w:val="20"/>
        </w:rPr>
        <w:t xml:space="preserve">in KRAZ, Heft 9) </w:t>
      </w:r>
    </w:p>
    <w:p w14:paraId="383A22B8" w14:textId="1320132D" w:rsidR="001276FB" w:rsidRPr="00027D9C" w:rsidRDefault="001276FB" w:rsidP="001276FB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To be published   </w:t>
      </w:r>
      <w:r w:rsidR="00037C8C" w:rsidRPr="00027D9C">
        <w:rPr>
          <w:rFonts w:ascii="Verdana" w:hAnsi="Verdana" w:cs="Times New Roman"/>
          <w:sz w:val="20"/>
          <w:szCs w:val="20"/>
        </w:rPr>
        <w:t>When Bolshies</w:t>
      </w:r>
      <w:r w:rsidRPr="00027D9C">
        <w:rPr>
          <w:rFonts w:ascii="Verdana" w:hAnsi="Verdana" w:cs="Times New Roman"/>
          <w:sz w:val="20"/>
          <w:szCs w:val="20"/>
        </w:rPr>
        <w:t xml:space="preserve"> take you for a ride ….</w:t>
      </w:r>
    </w:p>
    <w:p w14:paraId="2952AD5C" w14:textId="77777777" w:rsidR="005F6D8B" w:rsidRPr="00027D9C" w:rsidRDefault="001276FB" w:rsidP="001276FB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i/>
          <w:sz w:val="20"/>
          <w:szCs w:val="20"/>
        </w:rPr>
        <w:t xml:space="preserve">                          </w:t>
      </w:r>
      <w:r w:rsidR="00AD62BD" w:rsidRPr="00027D9C">
        <w:rPr>
          <w:rFonts w:ascii="Verdana" w:hAnsi="Verdana" w:cs="Times New Roman"/>
          <w:i/>
          <w:sz w:val="20"/>
          <w:szCs w:val="20"/>
        </w:rPr>
        <w:t>Ideology,</w:t>
      </w:r>
      <w:r w:rsidR="00AD62BD" w:rsidRPr="00027D9C">
        <w:rPr>
          <w:rFonts w:ascii="Verdana" w:hAnsi="Verdana" w:cs="Times New Roman"/>
          <w:sz w:val="20"/>
          <w:szCs w:val="20"/>
        </w:rPr>
        <w:t xml:space="preserve"> </w:t>
      </w:r>
      <w:r w:rsidRPr="00027D9C">
        <w:rPr>
          <w:rFonts w:ascii="Verdana" w:hAnsi="Verdana" w:cs="Times New Roman"/>
          <w:i/>
          <w:sz w:val="20"/>
          <w:szCs w:val="20"/>
        </w:rPr>
        <w:t xml:space="preserve">History </w:t>
      </w:r>
    </w:p>
    <w:p w14:paraId="63D164F5" w14:textId="336F05DE" w:rsidR="00C942F7" w:rsidRPr="00027D9C" w:rsidRDefault="005A7445" w:rsidP="001276FB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To be published    Graceful </w:t>
      </w:r>
      <w:r w:rsidR="00037C8C" w:rsidRPr="00027D9C">
        <w:rPr>
          <w:rFonts w:ascii="Verdana" w:hAnsi="Verdana" w:cs="Times New Roman"/>
          <w:sz w:val="20"/>
          <w:szCs w:val="20"/>
        </w:rPr>
        <w:t>Garfield!</w:t>
      </w:r>
    </w:p>
    <w:p w14:paraId="731AF03B" w14:textId="77777777" w:rsidR="000F1C25" w:rsidRPr="00027D9C" w:rsidRDefault="005A7445" w:rsidP="001276FB">
      <w:pPr>
        <w:jc w:val="both"/>
        <w:rPr>
          <w:rFonts w:ascii="Verdana" w:hAnsi="Verdana" w:cs="Times New Roman"/>
          <w:i/>
          <w:sz w:val="20"/>
          <w:szCs w:val="20"/>
        </w:rPr>
      </w:pPr>
      <w:r w:rsidRPr="00027D9C">
        <w:rPr>
          <w:rFonts w:ascii="Verdana" w:hAnsi="Verdana" w:cs="Times New Roman"/>
          <w:i/>
          <w:sz w:val="20"/>
          <w:szCs w:val="20"/>
        </w:rPr>
        <w:t xml:space="preserve">                          International law </w:t>
      </w:r>
    </w:p>
    <w:p w14:paraId="6B7EF07B" w14:textId="2475B3F9" w:rsidR="00FC579B" w:rsidRPr="00027D9C" w:rsidRDefault="00300A42" w:rsidP="00FC579B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October 2019     </w:t>
      </w:r>
      <w:r w:rsidR="00FC579B" w:rsidRPr="00027D9C">
        <w:rPr>
          <w:rFonts w:ascii="Verdana" w:hAnsi="Verdana" w:cs="Times New Roman"/>
          <w:sz w:val="20"/>
          <w:szCs w:val="20"/>
        </w:rPr>
        <w:t xml:space="preserve"> What is </w:t>
      </w:r>
      <w:r w:rsidR="00037C8C" w:rsidRPr="00027D9C">
        <w:rPr>
          <w:rFonts w:ascii="Verdana" w:hAnsi="Verdana" w:cs="Times New Roman"/>
          <w:sz w:val="20"/>
          <w:szCs w:val="20"/>
        </w:rPr>
        <w:t>right?</w:t>
      </w:r>
      <w:r w:rsidR="00FC579B" w:rsidRPr="00027D9C">
        <w:rPr>
          <w:rFonts w:ascii="Verdana" w:hAnsi="Verdana" w:cs="Times New Roman"/>
          <w:sz w:val="20"/>
          <w:szCs w:val="20"/>
        </w:rPr>
        <w:t xml:space="preserve"> What is left?  </w:t>
      </w:r>
    </w:p>
    <w:p w14:paraId="7FDC91FF" w14:textId="77777777" w:rsidR="00FC579B" w:rsidRPr="00027D9C" w:rsidRDefault="00FC579B" w:rsidP="001276FB">
      <w:pPr>
        <w:jc w:val="both"/>
        <w:rPr>
          <w:rFonts w:ascii="Verdana" w:hAnsi="Verdana" w:cs="Times New Roman"/>
          <w:i/>
          <w:sz w:val="20"/>
          <w:szCs w:val="20"/>
        </w:rPr>
      </w:pPr>
      <w:r w:rsidRPr="00027D9C">
        <w:rPr>
          <w:rFonts w:ascii="Verdana" w:hAnsi="Verdana" w:cs="Times New Roman"/>
          <w:b/>
          <w:i/>
          <w:sz w:val="20"/>
          <w:szCs w:val="20"/>
        </w:rPr>
        <w:t xml:space="preserve">                           </w:t>
      </w:r>
      <w:r w:rsidRPr="00027D9C">
        <w:rPr>
          <w:rFonts w:ascii="Verdana" w:hAnsi="Verdana" w:cs="Times New Roman"/>
          <w:i/>
          <w:sz w:val="20"/>
          <w:szCs w:val="20"/>
        </w:rPr>
        <w:t xml:space="preserve"> Ideological critic </w:t>
      </w:r>
    </w:p>
    <w:p w14:paraId="4BD9D275" w14:textId="77777777" w:rsidR="003E567C" w:rsidRPr="00027D9C" w:rsidRDefault="003E567C" w:rsidP="001276FB">
      <w:pPr>
        <w:jc w:val="both"/>
        <w:rPr>
          <w:rFonts w:ascii="Verdana" w:hAnsi="Verdana" w:cs="Times New Roman"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>To be published   Pop it up with Popper!</w:t>
      </w:r>
    </w:p>
    <w:p w14:paraId="7E6B9EDA" w14:textId="3CAD8015" w:rsidR="000F1C25" w:rsidRDefault="003E567C" w:rsidP="001276FB">
      <w:pPr>
        <w:jc w:val="both"/>
        <w:rPr>
          <w:rFonts w:ascii="Verdana" w:hAnsi="Verdana" w:cs="Times New Roman"/>
          <w:i/>
          <w:sz w:val="20"/>
          <w:szCs w:val="20"/>
        </w:rPr>
      </w:pPr>
      <w:r w:rsidRPr="00027D9C">
        <w:rPr>
          <w:rFonts w:ascii="Verdana" w:hAnsi="Verdana" w:cs="Times New Roman"/>
          <w:sz w:val="20"/>
          <w:szCs w:val="20"/>
        </w:rPr>
        <w:t xml:space="preserve">                          </w:t>
      </w:r>
      <w:r w:rsidRPr="00027D9C">
        <w:rPr>
          <w:rFonts w:ascii="Verdana" w:hAnsi="Verdana" w:cs="Times New Roman"/>
          <w:i/>
          <w:sz w:val="20"/>
          <w:szCs w:val="20"/>
        </w:rPr>
        <w:t xml:space="preserve">History/ideology critic  </w:t>
      </w:r>
    </w:p>
    <w:p w14:paraId="671778DF" w14:textId="18A3EF1E" w:rsidR="00772053" w:rsidRDefault="00772053" w:rsidP="001276FB">
      <w:pPr>
        <w:jc w:val="both"/>
        <w:rPr>
          <w:rFonts w:ascii="Verdana" w:hAnsi="Verdana" w:cs="Times New Roman"/>
          <w:iCs/>
          <w:sz w:val="20"/>
          <w:szCs w:val="20"/>
        </w:rPr>
      </w:pPr>
      <w:r>
        <w:rPr>
          <w:rFonts w:ascii="Verdana" w:hAnsi="Verdana" w:cs="Times New Roman"/>
          <w:iCs/>
          <w:sz w:val="20"/>
          <w:szCs w:val="20"/>
        </w:rPr>
        <w:t xml:space="preserve">To be published   </w:t>
      </w:r>
      <w:r w:rsidR="00AF12BD">
        <w:rPr>
          <w:rFonts w:ascii="Verdana" w:hAnsi="Verdana" w:cs="Times New Roman"/>
          <w:iCs/>
          <w:sz w:val="20"/>
          <w:szCs w:val="20"/>
        </w:rPr>
        <w:t>I</w:t>
      </w:r>
      <w:r>
        <w:rPr>
          <w:rFonts w:ascii="Verdana" w:hAnsi="Verdana" w:cs="Times New Roman"/>
          <w:iCs/>
          <w:sz w:val="20"/>
          <w:szCs w:val="20"/>
        </w:rPr>
        <w:t>t is 5 to 12, no, already too late</w:t>
      </w:r>
      <w:r w:rsidR="00AF12BD">
        <w:rPr>
          <w:rFonts w:ascii="Verdana" w:hAnsi="Verdana" w:cs="Times New Roman"/>
          <w:iCs/>
          <w:sz w:val="20"/>
          <w:szCs w:val="20"/>
        </w:rPr>
        <w:t xml:space="preserve">, please switch off the sun! </w:t>
      </w:r>
      <w:r>
        <w:rPr>
          <w:rFonts w:ascii="Verdana" w:hAnsi="Verdana" w:cs="Times New Roman"/>
          <w:iCs/>
          <w:sz w:val="20"/>
          <w:szCs w:val="20"/>
        </w:rPr>
        <w:t xml:space="preserve"> </w:t>
      </w:r>
    </w:p>
    <w:p w14:paraId="3A92189B" w14:textId="37E98C1B" w:rsidR="00772053" w:rsidRDefault="00772053" w:rsidP="001276FB">
      <w:pPr>
        <w:jc w:val="both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Cs/>
          <w:sz w:val="20"/>
          <w:szCs w:val="20"/>
        </w:rPr>
        <w:t xml:space="preserve">                          </w:t>
      </w:r>
      <w:r w:rsidRPr="00772053">
        <w:rPr>
          <w:rFonts w:ascii="Verdana" w:hAnsi="Verdana" w:cs="Times New Roman"/>
          <w:i/>
          <w:sz w:val="20"/>
          <w:szCs w:val="20"/>
        </w:rPr>
        <w:t xml:space="preserve">Environmental debate </w:t>
      </w:r>
    </w:p>
    <w:p w14:paraId="640B1C24" w14:textId="77777777" w:rsidR="00C95E4F" w:rsidRDefault="00B42EF6" w:rsidP="00B42EF6">
      <w:pPr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May 2020          </w:t>
      </w:r>
      <w:r w:rsidR="00C95E4F">
        <w:rPr>
          <w:rFonts w:ascii="Verdana" w:hAnsi="Verdana" w:cs="Times New Roman"/>
          <w:bCs/>
          <w:sz w:val="20"/>
          <w:szCs w:val="20"/>
        </w:rPr>
        <w:t xml:space="preserve">Die Flut der Masseneinwanderung, der einsame Baum der Freiheit und </w:t>
      </w:r>
    </w:p>
    <w:p w14:paraId="08B32F66" w14:textId="0D74B2A6" w:rsidR="00B42EF6" w:rsidRDefault="00C95E4F" w:rsidP="00B42EF6">
      <w:pPr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                        die Wurzeln der </w:t>
      </w:r>
      <w:r w:rsidR="0066142B">
        <w:rPr>
          <w:rFonts w:ascii="Verdana" w:hAnsi="Verdana" w:cs="Times New Roman"/>
          <w:bCs/>
          <w:sz w:val="20"/>
          <w:szCs w:val="20"/>
        </w:rPr>
        <w:t>Tradition</w:t>
      </w:r>
      <w:r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499B3726" w14:textId="284169E5" w:rsidR="00B42EF6" w:rsidRDefault="00B42EF6" w:rsidP="00B42EF6">
      <w:pPr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                         (in ‘Unser Mitteleuropa’  </w:t>
      </w:r>
      <w:hyperlink r:id="rId7" w:history="1">
        <w:r>
          <w:rPr>
            <w:rStyle w:val="Hyperlink"/>
            <w:rFonts w:ascii="Verdana" w:hAnsi="Verdana" w:cs="Times New Roman"/>
            <w:bCs/>
            <w:sz w:val="20"/>
            <w:szCs w:val="20"/>
          </w:rPr>
          <w:t>www.unser-mitteleuropa.com</w:t>
        </w:r>
      </w:hyperlink>
      <w:r>
        <w:rPr>
          <w:rFonts w:ascii="Verdana" w:hAnsi="Verdana" w:cs="Times New Roman"/>
          <w:bCs/>
          <w:sz w:val="20"/>
          <w:szCs w:val="20"/>
        </w:rPr>
        <w:t xml:space="preserve">   </w:t>
      </w:r>
    </w:p>
    <w:p w14:paraId="70884BD5" w14:textId="49B92FE6" w:rsidR="00DC5729" w:rsidRDefault="00DC5729" w:rsidP="00B42EF6">
      <w:pPr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August 2020      Why we need Johnny Walkers </w:t>
      </w:r>
    </w:p>
    <w:p w14:paraId="606F7015" w14:textId="165A5444" w:rsidR="00DC5729" w:rsidRDefault="00DC5729" w:rsidP="00B42EF6">
      <w:pPr>
        <w:jc w:val="both"/>
        <w:rPr>
          <w:rFonts w:ascii="Verdana" w:hAnsi="Verdana" w:cs="Times New Roman"/>
          <w:bCs/>
          <w:i/>
          <w:iCs/>
          <w:sz w:val="20"/>
          <w:szCs w:val="20"/>
        </w:rPr>
      </w:pPr>
      <w:r w:rsidRPr="00DC5729">
        <w:rPr>
          <w:rFonts w:ascii="Verdana" w:hAnsi="Verdana" w:cs="Times New Roman"/>
          <w:bCs/>
          <w:i/>
          <w:iCs/>
          <w:sz w:val="20"/>
          <w:szCs w:val="20"/>
        </w:rPr>
        <w:t xml:space="preserve">                        Philosophical critic </w:t>
      </w:r>
    </w:p>
    <w:p w14:paraId="225F7512" w14:textId="07E20764" w:rsidR="00DC5729" w:rsidRDefault="00DC5729" w:rsidP="00B42EF6">
      <w:pPr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September </w:t>
      </w:r>
      <w:r w:rsidR="00037C8C">
        <w:rPr>
          <w:rFonts w:ascii="Verdana" w:hAnsi="Verdana" w:cs="Times New Roman"/>
          <w:bCs/>
          <w:sz w:val="20"/>
          <w:szCs w:val="20"/>
        </w:rPr>
        <w:t>2020 Wieso</w:t>
      </w:r>
      <w:r>
        <w:rPr>
          <w:rFonts w:ascii="Verdana" w:hAnsi="Verdana" w:cs="Times New Roman"/>
          <w:bCs/>
          <w:sz w:val="20"/>
          <w:szCs w:val="20"/>
        </w:rPr>
        <w:t xml:space="preserve"> wir Johnny Walkers brauchen . (</w:t>
      </w:r>
      <w:r w:rsidR="00037C8C">
        <w:rPr>
          <w:rFonts w:ascii="Verdana" w:hAnsi="Verdana" w:cs="Times New Roman"/>
          <w:bCs/>
          <w:sz w:val="20"/>
          <w:szCs w:val="20"/>
        </w:rPr>
        <w:t>in</w:t>
      </w:r>
      <w:r>
        <w:rPr>
          <w:rFonts w:ascii="Verdana" w:hAnsi="Verdana" w:cs="Times New Roman"/>
          <w:bCs/>
          <w:sz w:val="20"/>
          <w:szCs w:val="20"/>
        </w:rPr>
        <w:t xml:space="preserve"> Unser Mitteleuropa) </w:t>
      </w:r>
    </w:p>
    <w:p w14:paraId="61C35258" w14:textId="4EBE755F" w:rsidR="00DC5729" w:rsidRDefault="00DC5729" w:rsidP="00B42EF6">
      <w:pPr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October 2020     Race war? Class war? </w:t>
      </w:r>
      <w:r w:rsidR="00C95E4F">
        <w:rPr>
          <w:rFonts w:ascii="Verdana" w:hAnsi="Verdana" w:cs="Times New Roman"/>
          <w:bCs/>
          <w:sz w:val="20"/>
          <w:szCs w:val="20"/>
        </w:rPr>
        <w:t xml:space="preserve">Nothing at all?   German version </w:t>
      </w:r>
    </w:p>
    <w:p w14:paraId="72853362" w14:textId="7DDC67C8" w:rsidR="00DC5729" w:rsidRPr="00DC5729" w:rsidRDefault="00DC5729" w:rsidP="00B42EF6">
      <w:pPr>
        <w:jc w:val="both"/>
        <w:rPr>
          <w:rFonts w:ascii="Verdana" w:hAnsi="Verdana" w:cs="Times New Roman"/>
          <w:bCs/>
          <w:sz w:val="20"/>
          <w:szCs w:val="20"/>
        </w:rPr>
      </w:pPr>
      <w:r w:rsidRPr="00DC5729">
        <w:rPr>
          <w:rFonts w:ascii="Verdana" w:hAnsi="Verdana" w:cs="Times New Roman"/>
          <w:bCs/>
          <w:i/>
          <w:iCs/>
          <w:sz w:val="20"/>
          <w:szCs w:val="20"/>
        </w:rPr>
        <w:t xml:space="preserve">                         South African history in a </w:t>
      </w:r>
      <w:r w:rsidR="00C95E4F" w:rsidRPr="00DC5729">
        <w:rPr>
          <w:rFonts w:ascii="Verdana" w:hAnsi="Verdana" w:cs="Times New Roman"/>
          <w:bCs/>
          <w:i/>
          <w:iCs/>
          <w:sz w:val="20"/>
          <w:szCs w:val="20"/>
        </w:rPr>
        <w:t xml:space="preserve">nutshell </w:t>
      </w:r>
      <w:r w:rsidR="00C95E4F">
        <w:rPr>
          <w:rFonts w:ascii="Verdana" w:hAnsi="Verdana" w:cs="Times New Roman"/>
          <w:bCs/>
          <w:i/>
          <w:iCs/>
          <w:sz w:val="20"/>
          <w:szCs w:val="20"/>
        </w:rPr>
        <w:t>(</w:t>
      </w:r>
      <w:r w:rsidR="00037C8C">
        <w:rPr>
          <w:rFonts w:ascii="Verdana" w:hAnsi="Verdana" w:cs="Times New Roman"/>
          <w:bCs/>
          <w:sz w:val="20"/>
          <w:szCs w:val="20"/>
        </w:rPr>
        <w:t>in</w:t>
      </w:r>
      <w:r>
        <w:rPr>
          <w:rFonts w:ascii="Verdana" w:hAnsi="Verdana" w:cs="Times New Roman"/>
          <w:bCs/>
          <w:sz w:val="20"/>
          <w:szCs w:val="20"/>
        </w:rPr>
        <w:t xml:space="preserve"> Unser Mitteleuropa)</w:t>
      </w:r>
    </w:p>
    <w:p w14:paraId="0373548E" w14:textId="25FC1547" w:rsidR="00DC5729" w:rsidRDefault="00DC5729" w:rsidP="00B42EF6">
      <w:pPr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                         </w:t>
      </w:r>
    </w:p>
    <w:p w14:paraId="15B0B0DE" w14:textId="77777777" w:rsidR="00B42EF6" w:rsidRPr="00B42EF6" w:rsidRDefault="00B42EF6" w:rsidP="001276FB">
      <w:pPr>
        <w:jc w:val="both"/>
        <w:rPr>
          <w:rFonts w:ascii="Verdana" w:hAnsi="Verdana" w:cs="Times New Roman"/>
          <w:iCs/>
          <w:sz w:val="20"/>
          <w:szCs w:val="20"/>
        </w:rPr>
      </w:pPr>
    </w:p>
    <w:p w14:paraId="01BA14EC" w14:textId="77777777" w:rsidR="00027D9C" w:rsidRPr="00027D9C" w:rsidRDefault="00027D9C" w:rsidP="001276FB">
      <w:pPr>
        <w:jc w:val="both"/>
        <w:rPr>
          <w:rFonts w:ascii="Verdana" w:hAnsi="Verdana" w:cs="Times New Roman"/>
          <w:sz w:val="20"/>
          <w:szCs w:val="20"/>
        </w:rPr>
      </w:pPr>
    </w:p>
    <w:p w14:paraId="5308E6E8" w14:textId="2B264227" w:rsidR="001E45E2" w:rsidRPr="00027D9C" w:rsidRDefault="0066142B" w:rsidP="00E54C88">
      <w:pPr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All articles can be searched by title or by name. </w:t>
      </w:r>
    </w:p>
    <w:p w14:paraId="178F3005" w14:textId="77777777" w:rsidR="001E45E2" w:rsidRPr="00027D9C" w:rsidRDefault="001E45E2" w:rsidP="00E54C88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6B31EC35" w14:textId="77777777" w:rsidR="001E45E2" w:rsidRPr="00027D9C" w:rsidRDefault="001E45E2" w:rsidP="00E54C88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753F9686" w14:textId="77777777" w:rsidR="001E45E2" w:rsidRPr="00027D9C" w:rsidRDefault="001E45E2" w:rsidP="00E54C88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237E9AD4" w14:textId="77777777" w:rsidR="001E45E2" w:rsidRPr="00027D9C" w:rsidRDefault="001E45E2" w:rsidP="00E54C88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4B066C24" w14:textId="77777777" w:rsidR="001E45E2" w:rsidRPr="00027D9C" w:rsidRDefault="001E45E2" w:rsidP="00E54C88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506F7299" w14:textId="77777777" w:rsidR="001E45E2" w:rsidRPr="00027D9C" w:rsidRDefault="001E45E2" w:rsidP="00E54C88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5E8C4966" w14:textId="77777777" w:rsidR="001E45E2" w:rsidRPr="00027D9C" w:rsidRDefault="001E45E2" w:rsidP="00E54C88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46E8A486" w14:textId="773162F0" w:rsidR="001E45E2" w:rsidRPr="00027D9C" w:rsidRDefault="001E45E2" w:rsidP="001E45E2">
      <w:pPr>
        <w:jc w:val="center"/>
        <w:rPr>
          <w:rFonts w:ascii="Verdana" w:hAnsi="Verdana"/>
          <w:b/>
          <w:sz w:val="16"/>
          <w:szCs w:val="16"/>
        </w:rPr>
      </w:pPr>
      <w:r w:rsidRPr="00027D9C">
        <w:rPr>
          <w:rFonts w:ascii="Verdana" w:hAnsi="Verdana"/>
          <w:b/>
          <w:sz w:val="16"/>
          <w:szCs w:val="16"/>
        </w:rPr>
        <w:t xml:space="preserve">             </w:t>
      </w:r>
      <w:r w:rsidR="00772053">
        <w:rPr>
          <w:rFonts w:ascii="Verdana" w:hAnsi="Verdana"/>
          <w:b/>
          <w:sz w:val="16"/>
          <w:szCs w:val="16"/>
        </w:rPr>
        <w:t>1</w:t>
      </w:r>
      <w:r w:rsidRPr="00027D9C">
        <w:rPr>
          <w:rFonts w:ascii="Verdana" w:hAnsi="Verdana"/>
          <w:b/>
          <w:sz w:val="16"/>
          <w:szCs w:val="16"/>
        </w:rPr>
        <w:t xml:space="preserve">7, </w:t>
      </w:r>
      <w:r w:rsidR="00772053">
        <w:rPr>
          <w:rFonts w:ascii="Verdana" w:hAnsi="Verdana"/>
          <w:b/>
          <w:sz w:val="16"/>
          <w:szCs w:val="16"/>
        </w:rPr>
        <w:t>2</w:t>
      </w:r>
      <w:r w:rsidR="00772053" w:rsidRPr="00772053">
        <w:rPr>
          <w:rFonts w:ascii="Verdana" w:hAnsi="Verdana"/>
          <w:b/>
          <w:sz w:val="16"/>
          <w:szCs w:val="16"/>
          <w:vertAlign w:val="superscript"/>
        </w:rPr>
        <w:t>ND</w:t>
      </w:r>
      <w:r w:rsidR="00772053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="00772053">
        <w:rPr>
          <w:rFonts w:ascii="Verdana" w:hAnsi="Verdana"/>
          <w:b/>
          <w:sz w:val="16"/>
          <w:szCs w:val="16"/>
        </w:rPr>
        <w:t xml:space="preserve">AVENUE </w:t>
      </w:r>
      <w:r w:rsidRPr="00027D9C">
        <w:rPr>
          <w:rFonts w:ascii="Verdana" w:hAnsi="Verdana"/>
          <w:b/>
          <w:sz w:val="16"/>
          <w:szCs w:val="16"/>
        </w:rPr>
        <w:t xml:space="preserve"> .</w:t>
      </w:r>
      <w:proofErr w:type="gramEnd"/>
      <w:r w:rsidRPr="00027D9C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Pr="00027D9C">
        <w:rPr>
          <w:rFonts w:ascii="Verdana" w:hAnsi="Verdana"/>
          <w:b/>
          <w:sz w:val="16"/>
          <w:szCs w:val="16"/>
        </w:rPr>
        <w:t>219</w:t>
      </w:r>
      <w:r w:rsidR="00772053">
        <w:rPr>
          <w:rFonts w:ascii="Verdana" w:hAnsi="Verdana"/>
          <w:b/>
          <w:sz w:val="16"/>
          <w:szCs w:val="16"/>
        </w:rPr>
        <w:t>2</w:t>
      </w:r>
      <w:r w:rsidRPr="00027D9C">
        <w:rPr>
          <w:rFonts w:ascii="Verdana" w:hAnsi="Verdana"/>
          <w:b/>
          <w:sz w:val="16"/>
          <w:szCs w:val="16"/>
        </w:rPr>
        <w:t xml:space="preserve"> </w:t>
      </w:r>
      <w:r w:rsidR="00772053">
        <w:rPr>
          <w:rFonts w:ascii="Verdana" w:hAnsi="Verdana"/>
          <w:b/>
          <w:sz w:val="16"/>
          <w:szCs w:val="16"/>
        </w:rPr>
        <w:t xml:space="preserve"> PARKHURST</w:t>
      </w:r>
      <w:proofErr w:type="gramEnd"/>
      <w:r w:rsidRPr="00027D9C">
        <w:rPr>
          <w:rFonts w:ascii="Verdana" w:hAnsi="Verdana"/>
          <w:b/>
          <w:sz w:val="16"/>
          <w:szCs w:val="16"/>
        </w:rPr>
        <w:t xml:space="preserve">   .   </w:t>
      </w:r>
      <w:proofErr w:type="gramStart"/>
      <w:r w:rsidRPr="00027D9C">
        <w:rPr>
          <w:rFonts w:ascii="Verdana" w:hAnsi="Verdana"/>
          <w:b/>
          <w:sz w:val="16"/>
          <w:szCs w:val="16"/>
        </w:rPr>
        <w:t>JOHANNESBURG .</w:t>
      </w:r>
      <w:proofErr w:type="gramEnd"/>
      <w:r w:rsidRPr="00027D9C">
        <w:rPr>
          <w:rFonts w:ascii="Verdana" w:hAnsi="Verdana"/>
          <w:b/>
          <w:sz w:val="16"/>
          <w:szCs w:val="16"/>
        </w:rPr>
        <w:t xml:space="preserve">  </w:t>
      </w:r>
    </w:p>
    <w:p w14:paraId="65FC73AE" w14:textId="77777777" w:rsidR="001E45E2" w:rsidRPr="00027D9C" w:rsidRDefault="001E45E2" w:rsidP="001E45E2">
      <w:pPr>
        <w:jc w:val="center"/>
        <w:rPr>
          <w:rFonts w:ascii="Verdana" w:hAnsi="Verdana"/>
          <w:b/>
          <w:sz w:val="16"/>
          <w:szCs w:val="16"/>
        </w:rPr>
      </w:pPr>
      <w:r w:rsidRPr="00027D9C">
        <w:rPr>
          <w:rFonts w:ascii="Verdana" w:hAnsi="Verdana"/>
          <w:b/>
          <w:sz w:val="16"/>
          <w:szCs w:val="16"/>
        </w:rPr>
        <w:t xml:space="preserve">SOUTH </w:t>
      </w:r>
      <w:proofErr w:type="gramStart"/>
      <w:r w:rsidRPr="00027D9C">
        <w:rPr>
          <w:rFonts w:ascii="Verdana" w:hAnsi="Verdana"/>
          <w:b/>
          <w:sz w:val="16"/>
          <w:szCs w:val="16"/>
        </w:rPr>
        <w:t>AFRICA  .</w:t>
      </w:r>
      <w:proofErr w:type="gramEnd"/>
      <w:r w:rsidRPr="00027D9C">
        <w:rPr>
          <w:rFonts w:ascii="Verdana" w:hAnsi="Verdana"/>
          <w:b/>
          <w:sz w:val="16"/>
          <w:szCs w:val="16"/>
        </w:rPr>
        <w:t xml:space="preserve"> CELL: ++27 (0) 81-346-6283 </w:t>
      </w:r>
    </w:p>
    <w:p w14:paraId="20EED399" w14:textId="16C7438D" w:rsidR="001E45E2" w:rsidRPr="00027D9C" w:rsidRDefault="001E45E2" w:rsidP="001E45E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27D9C">
        <w:rPr>
          <w:rFonts w:ascii="Verdana" w:hAnsi="Verdana"/>
          <w:b/>
          <w:sz w:val="16"/>
          <w:szCs w:val="16"/>
        </w:rPr>
        <w:t xml:space="preserve">  </w:t>
      </w:r>
      <w:hyperlink r:id="rId8" w:history="1">
        <w:r w:rsidR="0066142B" w:rsidRPr="00B729FE">
          <w:rPr>
            <w:rStyle w:val="Hyperlink"/>
            <w:rFonts w:ascii="Verdana" w:hAnsi="Verdana"/>
            <w:b/>
            <w:sz w:val="16"/>
            <w:szCs w:val="16"/>
          </w:rPr>
          <w:t>harald@crosshaired.co.za</w:t>
        </w:r>
      </w:hyperlink>
      <w:r w:rsidR="0066142B">
        <w:rPr>
          <w:rFonts w:ascii="Verdana" w:hAnsi="Verdana"/>
          <w:b/>
          <w:sz w:val="16"/>
          <w:szCs w:val="16"/>
        </w:rPr>
        <w:t xml:space="preserve"> </w:t>
      </w:r>
    </w:p>
    <w:sectPr w:rsidR="001E45E2" w:rsidRPr="00027D9C" w:rsidSect="001D1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11B"/>
    <w:rsid w:val="000168FF"/>
    <w:rsid w:val="00023FAC"/>
    <w:rsid w:val="000263F6"/>
    <w:rsid w:val="00027D9C"/>
    <w:rsid w:val="00037C8C"/>
    <w:rsid w:val="00063D21"/>
    <w:rsid w:val="00070F48"/>
    <w:rsid w:val="0007366F"/>
    <w:rsid w:val="00086D4F"/>
    <w:rsid w:val="000A12B0"/>
    <w:rsid w:val="000D13D0"/>
    <w:rsid w:val="000D611B"/>
    <w:rsid w:val="000E7691"/>
    <w:rsid w:val="000F1C25"/>
    <w:rsid w:val="000F6E28"/>
    <w:rsid w:val="00106DD2"/>
    <w:rsid w:val="0011173D"/>
    <w:rsid w:val="00113120"/>
    <w:rsid w:val="001234FB"/>
    <w:rsid w:val="00124627"/>
    <w:rsid w:val="001276FB"/>
    <w:rsid w:val="00144A8B"/>
    <w:rsid w:val="0019731D"/>
    <w:rsid w:val="001A4E11"/>
    <w:rsid w:val="001B7CB4"/>
    <w:rsid w:val="001D150B"/>
    <w:rsid w:val="001E1893"/>
    <w:rsid w:val="001E45E2"/>
    <w:rsid w:val="001F180F"/>
    <w:rsid w:val="001F6A1F"/>
    <w:rsid w:val="00220BFA"/>
    <w:rsid w:val="00234F1C"/>
    <w:rsid w:val="00255E27"/>
    <w:rsid w:val="00277FBE"/>
    <w:rsid w:val="002A7307"/>
    <w:rsid w:val="002E40CF"/>
    <w:rsid w:val="00300A42"/>
    <w:rsid w:val="003127C8"/>
    <w:rsid w:val="00375CDD"/>
    <w:rsid w:val="00381749"/>
    <w:rsid w:val="003D2827"/>
    <w:rsid w:val="003E423F"/>
    <w:rsid w:val="003E567C"/>
    <w:rsid w:val="003F76AD"/>
    <w:rsid w:val="00412CAD"/>
    <w:rsid w:val="00430BCF"/>
    <w:rsid w:val="00440231"/>
    <w:rsid w:val="0044381B"/>
    <w:rsid w:val="0044611B"/>
    <w:rsid w:val="00477A34"/>
    <w:rsid w:val="00514A82"/>
    <w:rsid w:val="00561820"/>
    <w:rsid w:val="005A0E69"/>
    <w:rsid w:val="005A7445"/>
    <w:rsid w:val="005C222F"/>
    <w:rsid w:val="005C7386"/>
    <w:rsid w:val="005F0CDD"/>
    <w:rsid w:val="005F6D8B"/>
    <w:rsid w:val="00637FAA"/>
    <w:rsid w:val="0066142B"/>
    <w:rsid w:val="006756AD"/>
    <w:rsid w:val="006847C7"/>
    <w:rsid w:val="00684F69"/>
    <w:rsid w:val="00697E15"/>
    <w:rsid w:val="006B563D"/>
    <w:rsid w:val="006F6E21"/>
    <w:rsid w:val="00702E94"/>
    <w:rsid w:val="00704A49"/>
    <w:rsid w:val="00706712"/>
    <w:rsid w:val="0071228F"/>
    <w:rsid w:val="00754584"/>
    <w:rsid w:val="00766FB9"/>
    <w:rsid w:val="00772053"/>
    <w:rsid w:val="0078271E"/>
    <w:rsid w:val="007922BE"/>
    <w:rsid w:val="007A4A5A"/>
    <w:rsid w:val="007C469A"/>
    <w:rsid w:val="0081044B"/>
    <w:rsid w:val="00824844"/>
    <w:rsid w:val="00825EEF"/>
    <w:rsid w:val="00856DCC"/>
    <w:rsid w:val="008A56EA"/>
    <w:rsid w:val="008C4036"/>
    <w:rsid w:val="008C52A4"/>
    <w:rsid w:val="008D53FC"/>
    <w:rsid w:val="008F6396"/>
    <w:rsid w:val="00914C5E"/>
    <w:rsid w:val="00943625"/>
    <w:rsid w:val="00971F6B"/>
    <w:rsid w:val="00997244"/>
    <w:rsid w:val="009D7BAE"/>
    <w:rsid w:val="00A37A56"/>
    <w:rsid w:val="00A521C1"/>
    <w:rsid w:val="00A553FE"/>
    <w:rsid w:val="00A57474"/>
    <w:rsid w:val="00A654ED"/>
    <w:rsid w:val="00AA597C"/>
    <w:rsid w:val="00AC2F06"/>
    <w:rsid w:val="00AD62BD"/>
    <w:rsid w:val="00AF12BD"/>
    <w:rsid w:val="00B10181"/>
    <w:rsid w:val="00B42EF6"/>
    <w:rsid w:val="00B44BBB"/>
    <w:rsid w:val="00B64F7A"/>
    <w:rsid w:val="00BA2416"/>
    <w:rsid w:val="00BA6734"/>
    <w:rsid w:val="00BB5E0F"/>
    <w:rsid w:val="00BE0CAE"/>
    <w:rsid w:val="00C07996"/>
    <w:rsid w:val="00C22C37"/>
    <w:rsid w:val="00C548DD"/>
    <w:rsid w:val="00C739CD"/>
    <w:rsid w:val="00C942F7"/>
    <w:rsid w:val="00C95E4F"/>
    <w:rsid w:val="00CB2471"/>
    <w:rsid w:val="00CB4310"/>
    <w:rsid w:val="00CB77E7"/>
    <w:rsid w:val="00CC28DD"/>
    <w:rsid w:val="00CD5D11"/>
    <w:rsid w:val="00CD744E"/>
    <w:rsid w:val="00CE71DA"/>
    <w:rsid w:val="00D265DA"/>
    <w:rsid w:val="00D42C27"/>
    <w:rsid w:val="00D53586"/>
    <w:rsid w:val="00D70135"/>
    <w:rsid w:val="00D76136"/>
    <w:rsid w:val="00D90424"/>
    <w:rsid w:val="00DA7562"/>
    <w:rsid w:val="00DC2FA5"/>
    <w:rsid w:val="00DC5729"/>
    <w:rsid w:val="00DF6BB8"/>
    <w:rsid w:val="00E1345C"/>
    <w:rsid w:val="00E471A5"/>
    <w:rsid w:val="00E54C88"/>
    <w:rsid w:val="00E7355D"/>
    <w:rsid w:val="00E908CC"/>
    <w:rsid w:val="00E92FFD"/>
    <w:rsid w:val="00EB05ED"/>
    <w:rsid w:val="00EC5367"/>
    <w:rsid w:val="00F07FC9"/>
    <w:rsid w:val="00F10EB4"/>
    <w:rsid w:val="00F31EA9"/>
    <w:rsid w:val="00F65C60"/>
    <w:rsid w:val="00F7191A"/>
    <w:rsid w:val="00FB6BE1"/>
    <w:rsid w:val="00FC579B"/>
    <w:rsid w:val="00FC70CA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ACA80C"/>
  <w15:docId w15:val="{D3D461D8-BB14-41A9-849D-621834F5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50B"/>
  </w:style>
  <w:style w:type="paragraph" w:styleId="Heading1">
    <w:name w:val="heading 1"/>
    <w:basedOn w:val="Normal"/>
    <w:link w:val="Heading1Char"/>
    <w:uiPriority w:val="9"/>
    <w:qFormat/>
    <w:rsid w:val="005F0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11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0CD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C95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ld@crosshaired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ser-mitteleurop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ser.mitteleuropa.com" TargetMode="External"/><Relationship Id="rId5" Type="http://schemas.openxmlformats.org/officeDocument/2006/relationships/hyperlink" Target="http://www.kraut-zone.d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ationalstandard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Harald Sitta</cp:lastModifiedBy>
  <cp:revision>3</cp:revision>
  <dcterms:created xsi:type="dcterms:W3CDTF">2020-12-10T10:51:00Z</dcterms:created>
  <dcterms:modified xsi:type="dcterms:W3CDTF">2020-12-10T10:56:00Z</dcterms:modified>
</cp:coreProperties>
</file>